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62A1" w14:textId="77777777" w:rsidR="00FD57DF" w:rsidRDefault="00FD5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TRƯỜNG THPT BÌNH CHÁNH </w:t>
      </w:r>
    </w:p>
    <w:p w14:paraId="051E9588" w14:textId="1770C190" w:rsidR="00FD57DF" w:rsidRDefault="00FD5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TỔ HÓA</w:t>
      </w:r>
    </w:p>
    <w:p w14:paraId="015B2A1F" w14:textId="77777777" w:rsidR="00FD57DF" w:rsidRDefault="00FD57DF">
      <w:pPr>
        <w:rPr>
          <w:b/>
          <w:sz w:val="28"/>
          <w:szCs w:val="28"/>
        </w:rPr>
      </w:pPr>
    </w:p>
    <w:p w14:paraId="216BA514" w14:textId="0CA49A23" w:rsidR="00FD57DF" w:rsidRDefault="00FD5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BẢNG ĐẶC TẢ KĨ THUẬT ĐỀ KIỂM TRA </w:t>
      </w:r>
      <w:r w:rsidR="001114FA">
        <w:rPr>
          <w:b/>
          <w:sz w:val="28"/>
          <w:szCs w:val="28"/>
        </w:rPr>
        <w:t>CUỐI</w:t>
      </w:r>
      <w:r>
        <w:rPr>
          <w:b/>
          <w:sz w:val="28"/>
          <w:szCs w:val="28"/>
        </w:rPr>
        <w:t xml:space="preserve"> KÌ</w:t>
      </w:r>
      <w:r w:rsidR="001114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 N</w:t>
      </w:r>
      <w:r w:rsidR="001114FA">
        <w:rPr>
          <w:b/>
          <w:sz w:val="28"/>
          <w:szCs w:val="28"/>
        </w:rPr>
        <w:t>ĂM HỌC</w:t>
      </w:r>
      <w:r>
        <w:rPr>
          <w:b/>
          <w:sz w:val="28"/>
          <w:szCs w:val="28"/>
        </w:rPr>
        <w:t xml:space="preserve"> 202</w:t>
      </w:r>
      <w:r w:rsidR="00AF43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AF43C5">
        <w:rPr>
          <w:b/>
          <w:sz w:val="28"/>
          <w:szCs w:val="28"/>
        </w:rPr>
        <w:t>4</w:t>
      </w:r>
    </w:p>
    <w:p w14:paraId="39A8C47D" w14:textId="77777777" w:rsidR="00FD57DF" w:rsidRDefault="00FD5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HÓA HỌC 12 – THỜI GIAN LÀM BÀI: 50 PHÚT</w:t>
      </w:r>
    </w:p>
    <w:p w14:paraId="1A86B4AF" w14:textId="77777777" w:rsidR="00FD57DF" w:rsidRDefault="00FD57DF">
      <w:pPr>
        <w:jc w:val="center"/>
        <w:rPr>
          <w:b/>
          <w:sz w:val="28"/>
          <w:szCs w:val="28"/>
        </w:rPr>
      </w:pPr>
    </w:p>
    <w:tbl>
      <w:tblPr>
        <w:tblW w:w="14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138"/>
        <w:gridCol w:w="2266"/>
        <w:gridCol w:w="5382"/>
        <w:gridCol w:w="1134"/>
        <w:gridCol w:w="1134"/>
        <w:gridCol w:w="993"/>
        <w:gridCol w:w="1230"/>
        <w:gridCol w:w="10"/>
      </w:tblGrid>
      <w:tr w:rsidR="00FD57DF" w14:paraId="6E9E2E1A" w14:textId="77777777">
        <w:trPr>
          <w:gridAfter w:val="1"/>
          <w:wAfter w:w="10" w:type="dxa"/>
          <w:tblHeader/>
          <w:jc w:val="center"/>
        </w:trPr>
        <w:tc>
          <w:tcPr>
            <w:tcW w:w="555" w:type="dxa"/>
            <w:vMerge w:val="restart"/>
            <w:vAlign w:val="center"/>
          </w:tcPr>
          <w:p w14:paraId="3CCE6176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138" w:type="dxa"/>
            <w:vMerge w:val="restart"/>
            <w:vAlign w:val="center"/>
          </w:tcPr>
          <w:p w14:paraId="547DB512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Nội dung kiến thức</w:t>
            </w:r>
          </w:p>
        </w:tc>
        <w:tc>
          <w:tcPr>
            <w:tcW w:w="2266" w:type="dxa"/>
            <w:vMerge w:val="restart"/>
            <w:vAlign w:val="center"/>
          </w:tcPr>
          <w:p w14:paraId="75985F22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Đơn vị kiến thức</w:t>
            </w:r>
          </w:p>
        </w:tc>
        <w:tc>
          <w:tcPr>
            <w:tcW w:w="5382" w:type="dxa"/>
          </w:tcPr>
          <w:p w14:paraId="71869542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 xml:space="preserve">Mức độ kiến thức, kĩ năng </w:t>
            </w:r>
          </w:p>
          <w:p w14:paraId="5318F332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cần kiểm tra, đánh giá</w:t>
            </w:r>
          </w:p>
        </w:tc>
        <w:tc>
          <w:tcPr>
            <w:tcW w:w="4491" w:type="dxa"/>
            <w:gridSpan w:val="4"/>
            <w:vAlign w:val="center"/>
          </w:tcPr>
          <w:p w14:paraId="7F36A67E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Số câu hỏi theo cấp độ nhận thức</w:t>
            </w:r>
          </w:p>
        </w:tc>
      </w:tr>
      <w:tr w:rsidR="00FD57DF" w14:paraId="4E68B261" w14:textId="77777777">
        <w:trPr>
          <w:tblHeader/>
          <w:jc w:val="center"/>
        </w:trPr>
        <w:tc>
          <w:tcPr>
            <w:tcW w:w="555" w:type="dxa"/>
            <w:vMerge/>
            <w:vAlign w:val="center"/>
          </w:tcPr>
          <w:p w14:paraId="455B7EE0" w14:textId="77777777" w:rsidR="00FD57DF" w:rsidRDefault="00FD57DF">
            <w:pPr>
              <w:jc w:val="center"/>
              <w:rPr>
                <w:b/>
              </w:rPr>
            </w:pPr>
          </w:p>
        </w:tc>
        <w:tc>
          <w:tcPr>
            <w:tcW w:w="2138" w:type="dxa"/>
            <w:vMerge/>
            <w:vAlign w:val="center"/>
          </w:tcPr>
          <w:p w14:paraId="621F32B6" w14:textId="77777777" w:rsidR="00FD57DF" w:rsidRDefault="00FD57DF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vAlign w:val="center"/>
          </w:tcPr>
          <w:p w14:paraId="61E95A10" w14:textId="77777777" w:rsidR="00FD57DF" w:rsidRDefault="00FD57DF">
            <w:pPr>
              <w:jc w:val="center"/>
              <w:rPr>
                <w:b/>
              </w:rPr>
            </w:pPr>
          </w:p>
        </w:tc>
        <w:tc>
          <w:tcPr>
            <w:tcW w:w="5382" w:type="dxa"/>
          </w:tcPr>
          <w:p w14:paraId="503111DF" w14:textId="77777777" w:rsidR="00FD57DF" w:rsidRDefault="00FD57DF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5876DBC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134" w:type="dxa"/>
            <w:vAlign w:val="center"/>
          </w:tcPr>
          <w:p w14:paraId="378970FB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993" w:type="dxa"/>
            <w:vAlign w:val="center"/>
          </w:tcPr>
          <w:p w14:paraId="2EC0230E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 xml:space="preserve">Vận dụng </w:t>
            </w:r>
          </w:p>
        </w:tc>
        <w:tc>
          <w:tcPr>
            <w:tcW w:w="1240" w:type="dxa"/>
            <w:gridSpan w:val="2"/>
            <w:vAlign w:val="center"/>
          </w:tcPr>
          <w:p w14:paraId="1C0D89B5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</w:tr>
      <w:tr w:rsidR="00924113" w14:paraId="50093946" w14:textId="77777777">
        <w:trPr>
          <w:gridAfter w:val="1"/>
          <w:wAfter w:w="10" w:type="dxa"/>
          <w:trHeight w:val="855"/>
          <w:jc w:val="center"/>
        </w:trPr>
        <w:tc>
          <w:tcPr>
            <w:tcW w:w="555" w:type="dxa"/>
          </w:tcPr>
          <w:p w14:paraId="386925A8" w14:textId="77777777" w:rsidR="00924113" w:rsidRDefault="00924113">
            <w:pPr>
              <w:jc w:val="center"/>
              <w:rPr>
                <w:b/>
              </w:rPr>
            </w:pPr>
          </w:p>
          <w:p w14:paraId="2356F0F6" w14:textId="77777777" w:rsidR="00924113" w:rsidRDefault="00924113">
            <w:pPr>
              <w:jc w:val="center"/>
              <w:rPr>
                <w:b/>
              </w:rPr>
            </w:pPr>
          </w:p>
          <w:p w14:paraId="58511580" w14:textId="77777777" w:rsidR="00924113" w:rsidRDefault="00924113">
            <w:pPr>
              <w:jc w:val="center"/>
              <w:rPr>
                <w:b/>
              </w:rPr>
            </w:pPr>
          </w:p>
          <w:p w14:paraId="15484997" w14:textId="77777777" w:rsidR="00924113" w:rsidRDefault="00924113">
            <w:pPr>
              <w:jc w:val="center"/>
              <w:rPr>
                <w:b/>
              </w:rPr>
            </w:pPr>
          </w:p>
          <w:p w14:paraId="4434F3B3" w14:textId="77777777" w:rsidR="00924113" w:rsidRDefault="00924113">
            <w:pPr>
              <w:jc w:val="center"/>
              <w:rPr>
                <w:b/>
              </w:rPr>
            </w:pPr>
          </w:p>
          <w:p w14:paraId="4F7DCD49" w14:textId="77777777" w:rsidR="00924113" w:rsidRDefault="00924113">
            <w:pPr>
              <w:jc w:val="center"/>
              <w:rPr>
                <w:b/>
              </w:rPr>
            </w:pPr>
          </w:p>
          <w:p w14:paraId="35F14814" w14:textId="77777777" w:rsidR="00924113" w:rsidRDefault="00924113">
            <w:pPr>
              <w:jc w:val="center"/>
              <w:rPr>
                <w:b/>
              </w:rPr>
            </w:pPr>
          </w:p>
          <w:p w14:paraId="219013F9" w14:textId="2839369F" w:rsidR="00924113" w:rsidRDefault="009241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8" w:type="dxa"/>
            <w:vMerge w:val="restart"/>
          </w:tcPr>
          <w:p w14:paraId="2F5AFE0A" w14:textId="77777777" w:rsidR="00924113" w:rsidRDefault="00924113">
            <w:pPr>
              <w:jc w:val="center"/>
              <w:rPr>
                <w:b/>
              </w:rPr>
            </w:pPr>
          </w:p>
          <w:p w14:paraId="50D0A384" w14:textId="77777777" w:rsidR="00924113" w:rsidRDefault="00924113">
            <w:pPr>
              <w:jc w:val="center"/>
              <w:rPr>
                <w:b/>
              </w:rPr>
            </w:pPr>
          </w:p>
          <w:p w14:paraId="6F1DEFA5" w14:textId="77777777" w:rsidR="00924113" w:rsidRDefault="00924113">
            <w:pPr>
              <w:jc w:val="center"/>
              <w:rPr>
                <w:b/>
              </w:rPr>
            </w:pPr>
          </w:p>
          <w:p w14:paraId="6A7F6DF9" w14:textId="77777777" w:rsidR="00924113" w:rsidRDefault="00924113">
            <w:pPr>
              <w:jc w:val="center"/>
              <w:rPr>
                <w:b/>
              </w:rPr>
            </w:pPr>
          </w:p>
          <w:p w14:paraId="35AACBFD" w14:textId="77777777" w:rsidR="00924113" w:rsidRDefault="00924113">
            <w:pPr>
              <w:jc w:val="center"/>
              <w:rPr>
                <w:b/>
              </w:rPr>
            </w:pPr>
          </w:p>
          <w:p w14:paraId="74607D47" w14:textId="77777777" w:rsidR="00924113" w:rsidRDefault="00924113">
            <w:pPr>
              <w:jc w:val="center"/>
              <w:rPr>
                <w:b/>
              </w:rPr>
            </w:pPr>
          </w:p>
          <w:p w14:paraId="6FFE4606" w14:textId="77777777" w:rsidR="00924113" w:rsidRDefault="00924113">
            <w:pPr>
              <w:jc w:val="center"/>
              <w:rPr>
                <w:b/>
              </w:rPr>
            </w:pPr>
          </w:p>
          <w:p w14:paraId="5D5D9649" w14:textId="77777777" w:rsidR="00924113" w:rsidRDefault="00924113">
            <w:pPr>
              <w:jc w:val="center"/>
              <w:rPr>
                <w:b/>
              </w:rPr>
            </w:pPr>
          </w:p>
          <w:p w14:paraId="4EFBB4AA" w14:textId="77777777" w:rsidR="00924113" w:rsidRDefault="00924113">
            <w:pPr>
              <w:jc w:val="center"/>
              <w:rPr>
                <w:b/>
              </w:rPr>
            </w:pPr>
          </w:p>
          <w:p w14:paraId="4E55FE31" w14:textId="77777777" w:rsidR="00924113" w:rsidRDefault="00924113">
            <w:pPr>
              <w:jc w:val="center"/>
              <w:rPr>
                <w:b/>
              </w:rPr>
            </w:pPr>
          </w:p>
          <w:p w14:paraId="6EF15596" w14:textId="77777777" w:rsidR="00924113" w:rsidRDefault="00924113">
            <w:pPr>
              <w:jc w:val="center"/>
              <w:rPr>
                <w:b/>
              </w:rPr>
            </w:pPr>
          </w:p>
          <w:p w14:paraId="6BBD0058" w14:textId="77777777" w:rsidR="00924113" w:rsidRDefault="00924113">
            <w:pPr>
              <w:jc w:val="center"/>
              <w:rPr>
                <w:b/>
              </w:rPr>
            </w:pPr>
          </w:p>
          <w:p w14:paraId="75D7086B" w14:textId="77777777" w:rsidR="00924113" w:rsidRDefault="00924113">
            <w:pPr>
              <w:jc w:val="center"/>
              <w:rPr>
                <w:b/>
              </w:rPr>
            </w:pPr>
          </w:p>
          <w:p w14:paraId="7FC0F979" w14:textId="77777777" w:rsidR="00924113" w:rsidRDefault="00924113">
            <w:pPr>
              <w:jc w:val="center"/>
              <w:rPr>
                <w:b/>
              </w:rPr>
            </w:pPr>
          </w:p>
          <w:p w14:paraId="34B2FADD" w14:textId="77777777" w:rsidR="00924113" w:rsidRDefault="00924113">
            <w:pPr>
              <w:jc w:val="center"/>
              <w:rPr>
                <w:b/>
              </w:rPr>
            </w:pPr>
            <w:r>
              <w:rPr>
                <w:b/>
              </w:rPr>
              <w:t>Chương 1</w:t>
            </w:r>
          </w:p>
          <w:p w14:paraId="514EC3AE" w14:textId="77777777" w:rsidR="00924113" w:rsidRDefault="00924113">
            <w:pPr>
              <w:jc w:val="center"/>
              <w:rPr>
                <w:b/>
              </w:rPr>
            </w:pPr>
            <w:r>
              <w:rPr>
                <w:b/>
              </w:rPr>
              <w:t>Este – Lipit</w:t>
            </w:r>
          </w:p>
        </w:tc>
        <w:tc>
          <w:tcPr>
            <w:tcW w:w="2266" w:type="dxa"/>
            <w:vAlign w:val="center"/>
          </w:tcPr>
          <w:p w14:paraId="55B5CA6B" w14:textId="77777777" w:rsidR="00924113" w:rsidRDefault="0092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Este</w:t>
            </w:r>
          </w:p>
          <w:p w14:paraId="3A234D67" w14:textId="77777777" w:rsidR="00924113" w:rsidRDefault="00924113"/>
        </w:tc>
        <w:tc>
          <w:tcPr>
            <w:tcW w:w="5382" w:type="dxa"/>
          </w:tcPr>
          <w:p w14:paraId="775D3CC9" w14:textId="77777777" w:rsidR="00924113" w:rsidRDefault="00924113">
            <w:r>
              <w:rPr>
                <w:b/>
                <w:bCs/>
              </w:rPr>
              <w:t>Nhận biết:</w:t>
            </w:r>
          </w:p>
          <w:p w14:paraId="4EF1D917" w14:textId="77777777" w:rsidR="00924113" w:rsidRDefault="00924113">
            <w:r>
              <w:sym w:font="Symbol" w:char="F02D"/>
            </w:r>
            <w:r>
              <w:t xml:space="preserve"> Khái niệm, đặc điểm cấu tạo phân tử, danh pháp.</w:t>
            </w:r>
          </w:p>
          <w:p w14:paraId="2F221AC1" w14:textId="77777777" w:rsidR="00924113" w:rsidRDefault="00924113">
            <w:r>
              <w:sym w:font="Symbol" w:char="F02D"/>
            </w:r>
            <w:r>
              <w:t xml:space="preserve"> Tính chất hoá học: Phản ứng thuỷ phân (môi trường axit) và phản ứng với dung dịch kiềm (phản ứng xà phòng hoá).</w:t>
            </w:r>
          </w:p>
          <w:p w14:paraId="4A6917F5" w14:textId="77777777" w:rsidR="00924113" w:rsidRDefault="00924113">
            <w:r>
              <w:sym w:font="Symbol" w:char="F02D"/>
            </w:r>
            <w:r>
              <w:t xml:space="preserve"> Phương pháp điều chế bằng phản ứng este hoá. </w:t>
            </w:r>
          </w:p>
          <w:p w14:paraId="3CC8F489" w14:textId="77777777" w:rsidR="00924113" w:rsidRDefault="00924113">
            <w:r>
              <w:sym w:font="Symbol" w:char="F02D"/>
            </w:r>
            <w:r>
              <w:t xml:space="preserve"> Mùi một số este thông dụng.</w:t>
            </w:r>
          </w:p>
          <w:p w14:paraId="045A0025" w14:textId="6F962F8F" w:rsidR="00924113" w:rsidRDefault="00924113">
            <w:r>
              <w:sym w:font="Symbol" w:char="F02D"/>
            </w:r>
            <w:r>
              <w:t xml:space="preserve"> Este không tan trong n</w:t>
            </w:r>
            <w:r>
              <w:softHyphen/>
              <w:t>ước và có nhiệt độ sôi thấp hơn axit, ancol cùng số C.</w:t>
            </w:r>
          </w:p>
          <w:p w14:paraId="5F51FC7B" w14:textId="02325234" w:rsidR="00924113" w:rsidRDefault="00924113" w:rsidP="009853F9">
            <w:r>
              <w:rPr>
                <w:b/>
              </w:rPr>
              <w:t>Thông hiểu:</w:t>
            </w:r>
          </w:p>
          <w:p w14:paraId="0F6957DC" w14:textId="0A475016" w:rsidR="00924113" w:rsidRDefault="00924113">
            <w:r>
              <w:sym w:font="Symbol" w:char="F02D"/>
            </w:r>
            <w:r>
              <w:t xml:space="preserve"> Xác định CTPT khi biết phần trăm nguyên tố.</w:t>
            </w:r>
          </w:p>
          <w:p w14:paraId="0BC42CCA" w14:textId="77777777" w:rsidR="00924113" w:rsidRDefault="00924113">
            <w:r>
              <w:rPr>
                <w:b/>
              </w:rPr>
              <w:t>Vận dụng:</w:t>
            </w:r>
          </w:p>
          <w:p w14:paraId="7FF6EE56" w14:textId="01C346F7" w:rsidR="00924113" w:rsidRDefault="00924113" w:rsidP="00AF43C5">
            <w:r>
              <w:sym w:font="Symbol" w:char="F02D"/>
            </w:r>
            <w:r>
              <w:t xml:space="preserve"> Xác định CTPT dựa vào phản ứng oxi hóa hoàn toàn.</w:t>
            </w:r>
          </w:p>
          <w:p w14:paraId="3F2258D8" w14:textId="0C70A98F" w:rsidR="00924113" w:rsidRDefault="00924113"/>
        </w:tc>
        <w:tc>
          <w:tcPr>
            <w:tcW w:w="1134" w:type="dxa"/>
            <w:vAlign w:val="center"/>
          </w:tcPr>
          <w:p w14:paraId="2BD9DAA9" w14:textId="77777777" w:rsidR="00924113" w:rsidRDefault="00924113">
            <w:pPr>
              <w:jc w:val="center"/>
            </w:pPr>
            <w:r>
              <w:t>1</w:t>
            </w:r>
          </w:p>
          <w:p w14:paraId="23B73D33" w14:textId="43D3E324" w:rsidR="00FF1410" w:rsidRPr="008A5B49" w:rsidRDefault="00272449">
            <w:pPr>
              <w:jc w:val="center"/>
              <w:rPr>
                <w:color w:val="FF0000"/>
              </w:rPr>
            </w:pPr>
            <w:r w:rsidRPr="008A5B49">
              <w:rPr>
                <w:color w:val="FF0000"/>
              </w:rPr>
              <w:t>[1</w:t>
            </w:r>
            <w:r w:rsidR="008A5B49" w:rsidRPr="008A5B49">
              <w:rPr>
                <w:color w:val="FF0000"/>
              </w:rPr>
              <w:t>]</w:t>
            </w:r>
          </w:p>
        </w:tc>
        <w:tc>
          <w:tcPr>
            <w:tcW w:w="1134" w:type="dxa"/>
            <w:vAlign w:val="center"/>
          </w:tcPr>
          <w:p w14:paraId="2E567D86" w14:textId="77777777" w:rsidR="00924113" w:rsidRDefault="00924113">
            <w:pPr>
              <w:jc w:val="center"/>
            </w:pPr>
          </w:p>
          <w:p w14:paraId="54F06547" w14:textId="77777777" w:rsidR="00924113" w:rsidRDefault="00924113">
            <w:pPr>
              <w:jc w:val="center"/>
            </w:pPr>
          </w:p>
          <w:p w14:paraId="763566E4" w14:textId="77777777" w:rsidR="00924113" w:rsidRDefault="00924113">
            <w:pPr>
              <w:jc w:val="center"/>
            </w:pPr>
          </w:p>
          <w:p w14:paraId="4FCB30BA" w14:textId="77777777" w:rsidR="00924113" w:rsidRDefault="00924113">
            <w:pPr>
              <w:jc w:val="center"/>
            </w:pPr>
          </w:p>
          <w:p w14:paraId="7E986454" w14:textId="77777777" w:rsidR="00924113" w:rsidRDefault="00924113">
            <w:pPr>
              <w:jc w:val="center"/>
            </w:pPr>
          </w:p>
          <w:p w14:paraId="42F32970" w14:textId="77777777" w:rsidR="00924113" w:rsidRDefault="00924113">
            <w:pPr>
              <w:jc w:val="center"/>
            </w:pPr>
          </w:p>
          <w:p w14:paraId="3354C5E8" w14:textId="77777777" w:rsidR="00924113" w:rsidRDefault="00924113">
            <w:pPr>
              <w:jc w:val="center"/>
            </w:pPr>
            <w:r>
              <w:t>1</w:t>
            </w:r>
          </w:p>
          <w:p w14:paraId="47B38220" w14:textId="70624C5C" w:rsidR="008A5B49" w:rsidRPr="008A5B49" w:rsidRDefault="008A5B49">
            <w:pPr>
              <w:jc w:val="center"/>
              <w:rPr>
                <w:color w:val="FF0000"/>
              </w:rPr>
            </w:pPr>
            <w:r w:rsidRPr="008A5B49">
              <w:rPr>
                <w:color w:val="FF0000"/>
              </w:rPr>
              <w:t>[2]</w:t>
            </w:r>
          </w:p>
        </w:tc>
        <w:tc>
          <w:tcPr>
            <w:tcW w:w="993" w:type="dxa"/>
            <w:vAlign w:val="center"/>
          </w:tcPr>
          <w:p w14:paraId="4C93F318" w14:textId="77777777" w:rsidR="00924113" w:rsidRDefault="00924113">
            <w:pPr>
              <w:jc w:val="center"/>
            </w:pPr>
          </w:p>
          <w:p w14:paraId="62E1C804" w14:textId="77777777" w:rsidR="00924113" w:rsidRDefault="00924113">
            <w:pPr>
              <w:jc w:val="center"/>
            </w:pPr>
          </w:p>
          <w:p w14:paraId="0AC33BAA" w14:textId="77777777" w:rsidR="00924113" w:rsidRDefault="00924113">
            <w:pPr>
              <w:jc w:val="center"/>
            </w:pPr>
          </w:p>
          <w:p w14:paraId="7ED4A60C" w14:textId="77777777" w:rsidR="00924113" w:rsidRDefault="00924113">
            <w:pPr>
              <w:jc w:val="center"/>
            </w:pPr>
          </w:p>
          <w:p w14:paraId="3EF30A87" w14:textId="77777777" w:rsidR="00924113" w:rsidRDefault="00924113">
            <w:pPr>
              <w:jc w:val="center"/>
            </w:pPr>
          </w:p>
          <w:p w14:paraId="0CE7B3BD" w14:textId="77777777" w:rsidR="00924113" w:rsidRDefault="00924113">
            <w:pPr>
              <w:jc w:val="center"/>
            </w:pPr>
          </w:p>
          <w:p w14:paraId="2FE71335" w14:textId="77777777" w:rsidR="00924113" w:rsidRDefault="00924113">
            <w:pPr>
              <w:jc w:val="center"/>
            </w:pPr>
          </w:p>
          <w:p w14:paraId="4ED89EE9" w14:textId="77777777" w:rsidR="00924113" w:rsidRDefault="00924113">
            <w:pPr>
              <w:jc w:val="center"/>
            </w:pPr>
          </w:p>
          <w:p w14:paraId="6755357F" w14:textId="77777777" w:rsidR="00924113" w:rsidRDefault="00924113">
            <w:pPr>
              <w:jc w:val="center"/>
            </w:pPr>
          </w:p>
          <w:p w14:paraId="4AF235B5" w14:textId="77777777" w:rsidR="00924113" w:rsidRDefault="00924113">
            <w:pPr>
              <w:jc w:val="center"/>
            </w:pPr>
          </w:p>
          <w:p w14:paraId="49034229" w14:textId="77777777" w:rsidR="00924113" w:rsidRDefault="00924113" w:rsidP="001D6D16"/>
          <w:p w14:paraId="1D0DFDD5" w14:textId="5C229F0E" w:rsidR="00924113" w:rsidRDefault="00924113">
            <w:pPr>
              <w:jc w:val="center"/>
            </w:pPr>
          </w:p>
          <w:p w14:paraId="3CCF8D2D" w14:textId="77777777" w:rsidR="00924113" w:rsidRDefault="00924113">
            <w:pPr>
              <w:jc w:val="center"/>
            </w:pPr>
          </w:p>
          <w:p w14:paraId="6DD7C149" w14:textId="77777777" w:rsidR="00924113" w:rsidRDefault="00924113" w:rsidP="00D77E49">
            <w:pPr>
              <w:jc w:val="center"/>
            </w:pPr>
            <w:r>
              <w:t>1</w:t>
            </w:r>
          </w:p>
          <w:p w14:paraId="0167C50D" w14:textId="2F349FC9" w:rsidR="008A5B49" w:rsidRPr="008A5B49" w:rsidRDefault="008A5B49" w:rsidP="00D77E49">
            <w:pPr>
              <w:jc w:val="center"/>
              <w:rPr>
                <w:color w:val="FF0000"/>
              </w:rPr>
            </w:pPr>
            <w:r w:rsidRPr="008A5B49">
              <w:rPr>
                <w:color w:val="FF0000"/>
              </w:rPr>
              <w:t>[3]</w:t>
            </w:r>
          </w:p>
        </w:tc>
        <w:tc>
          <w:tcPr>
            <w:tcW w:w="1230" w:type="dxa"/>
            <w:vAlign w:val="center"/>
          </w:tcPr>
          <w:p w14:paraId="04FF4510" w14:textId="77777777" w:rsidR="00924113" w:rsidRDefault="00924113">
            <w:pPr>
              <w:jc w:val="center"/>
            </w:pPr>
          </w:p>
        </w:tc>
      </w:tr>
      <w:tr w:rsidR="00924113" w14:paraId="012CB480" w14:textId="77777777" w:rsidTr="00A6761E">
        <w:trPr>
          <w:gridAfter w:val="1"/>
          <w:wAfter w:w="10" w:type="dxa"/>
          <w:trHeight w:val="708"/>
          <w:jc w:val="center"/>
        </w:trPr>
        <w:tc>
          <w:tcPr>
            <w:tcW w:w="555" w:type="dxa"/>
          </w:tcPr>
          <w:p w14:paraId="001229EE" w14:textId="77777777" w:rsidR="00924113" w:rsidRDefault="00924113">
            <w:pPr>
              <w:jc w:val="center"/>
              <w:rPr>
                <w:b/>
              </w:rPr>
            </w:pPr>
          </w:p>
          <w:p w14:paraId="38767315" w14:textId="77777777" w:rsidR="00924113" w:rsidRDefault="00924113">
            <w:pPr>
              <w:jc w:val="center"/>
              <w:rPr>
                <w:b/>
              </w:rPr>
            </w:pPr>
          </w:p>
          <w:p w14:paraId="660E6B7C" w14:textId="77777777" w:rsidR="00924113" w:rsidRDefault="00924113">
            <w:pPr>
              <w:jc w:val="center"/>
              <w:rPr>
                <w:b/>
              </w:rPr>
            </w:pPr>
          </w:p>
          <w:p w14:paraId="405214AF" w14:textId="77777777" w:rsidR="00924113" w:rsidRDefault="00924113">
            <w:pPr>
              <w:jc w:val="center"/>
              <w:rPr>
                <w:b/>
              </w:rPr>
            </w:pPr>
          </w:p>
          <w:p w14:paraId="4714B4AF" w14:textId="77777777" w:rsidR="00924113" w:rsidRDefault="00924113">
            <w:pPr>
              <w:jc w:val="center"/>
              <w:rPr>
                <w:b/>
              </w:rPr>
            </w:pPr>
          </w:p>
          <w:p w14:paraId="0CE71C31" w14:textId="27F041B0" w:rsidR="00924113" w:rsidRDefault="009241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8" w:type="dxa"/>
            <w:vMerge/>
          </w:tcPr>
          <w:p w14:paraId="19312B4A" w14:textId="77777777" w:rsidR="00924113" w:rsidRDefault="00924113">
            <w:pPr>
              <w:jc w:val="center"/>
              <w:rPr>
                <w:b/>
              </w:rPr>
            </w:pPr>
          </w:p>
        </w:tc>
        <w:tc>
          <w:tcPr>
            <w:tcW w:w="2266" w:type="dxa"/>
            <w:vAlign w:val="center"/>
          </w:tcPr>
          <w:p w14:paraId="0E568529" w14:textId="77777777" w:rsidR="00924113" w:rsidRDefault="0092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Chất béo</w:t>
            </w:r>
          </w:p>
          <w:p w14:paraId="283F301E" w14:textId="77777777" w:rsidR="00924113" w:rsidRDefault="00924113">
            <w:pPr>
              <w:jc w:val="center"/>
            </w:pPr>
          </w:p>
        </w:tc>
        <w:tc>
          <w:tcPr>
            <w:tcW w:w="5382" w:type="dxa"/>
          </w:tcPr>
          <w:p w14:paraId="1B25A78C" w14:textId="77777777" w:rsidR="00924113" w:rsidRDefault="00924113">
            <w:pPr>
              <w:tabs>
                <w:tab w:val="left" w:pos="8820"/>
              </w:tabs>
              <w:rPr>
                <w:b/>
                <w:lang w:val="it-IT"/>
              </w:rPr>
            </w:pPr>
            <w:r>
              <w:rPr>
                <w:b/>
                <w:bCs/>
                <w:lang w:val="it-IT"/>
              </w:rPr>
              <w:t>Nhận biết:</w:t>
            </w:r>
          </w:p>
          <w:p w14:paraId="0E9965A0" w14:textId="77777777" w:rsidR="00924113" w:rsidRDefault="00924113">
            <w:pPr>
              <w:tabs>
                <w:tab w:val="left" w:pos="8820"/>
              </w:tabs>
              <w:rPr>
                <w:lang w:val="it-IT"/>
              </w:rPr>
            </w:pPr>
            <w:r>
              <w:rPr>
                <w:lang w:val="it-IT"/>
              </w:rPr>
              <w:sym w:font="Symbol" w:char="F02D"/>
            </w:r>
            <w:r>
              <w:rPr>
                <w:lang w:val="it-IT"/>
              </w:rPr>
              <w:t xml:space="preserve"> Khái niệm phân loại chất béo, biết công thức cấu tạo chất béo. Gọi tên chất béo cơ bản.</w:t>
            </w:r>
          </w:p>
          <w:p w14:paraId="2DDC74B5" w14:textId="6C03FBC8" w:rsidR="00924113" w:rsidRDefault="00924113">
            <w:pPr>
              <w:tabs>
                <w:tab w:val="left" w:pos="8820"/>
              </w:tabs>
              <w:rPr>
                <w:lang w:val="it-IT"/>
              </w:rPr>
            </w:pPr>
            <w:r>
              <w:sym w:font="Symbol" w:char="F02D"/>
            </w:r>
            <w:r>
              <w:rPr>
                <w:lang w:val="it-IT"/>
              </w:rPr>
              <w:t>Tính chất vật lí (trạng thái, tính tan).</w:t>
            </w:r>
          </w:p>
          <w:p w14:paraId="7D760576" w14:textId="02215C73" w:rsidR="00924113" w:rsidRDefault="00924113">
            <w:pPr>
              <w:tabs>
                <w:tab w:val="left" w:pos="8820"/>
              </w:tabs>
              <w:rPr>
                <w:lang w:val="it-IT"/>
              </w:rPr>
            </w:pPr>
            <w:r>
              <w:sym w:font="Symbol" w:char="F02D"/>
            </w:r>
            <w:r>
              <w:rPr>
                <w:lang w:val="it-IT"/>
              </w:rPr>
              <w:t xml:space="preserve"> Tính chất hoá học (tính chất chung của este và phản ứng hiđro hoá chất béo lỏng).</w:t>
            </w:r>
          </w:p>
          <w:p w14:paraId="6341D06C" w14:textId="345432E0" w:rsidR="00924113" w:rsidRDefault="00924113" w:rsidP="00F807F9">
            <w:pPr>
              <w:tabs>
                <w:tab w:val="left" w:pos="8820"/>
              </w:tabs>
              <w:rPr>
                <w:lang w:val="it-IT"/>
              </w:rPr>
            </w:pPr>
            <w:r>
              <w:sym w:font="Symbol" w:char="F02D"/>
            </w:r>
            <w:r>
              <w:rPr>
                <w:lang w:val="it-IT"/>
              </w:rPr>
              <w:t xml:space="preserve"> Phân biệt được dầu ăn và mỡ bôi trơn về thành phần hoá học.</w:t>
            </w:r>
          </w:p>
          <w:p w14:paraId="25DE596B" w14:textId="77777777" w:rsidR="00924113" w:rsidRDefault="00924113" w:rsidP="00C955F9">
            <w:r>
              <w:rPr>
                <w:b/>
              </w:rPr>
              <w:t>Vận dụng:</w:t>
            </w:r>
          </w:p>
          <w:p w14:paraId="6EE5AE47" w14:textId="1EFFE5C5" w:rsidR="00924113" w:rsidRPr="00D77E49" w:rsidRDefault="00924113" w:rsidP="00D77E49">
            <w:pPr>
              <w:rPr>
                <w:lang w:val="it-IT"/>
              </w:rPr>
            </w:pPr>
            <w:r>
              <w:rPr>
                <w:lang w:val="it-IT"/>
              </w:rPr>
              <w:sym w:font="Symbol" w:char="F02D"/>
            </w:r>
            <w:r>
              <w:rPr>
                <w:lang w:val="it-IT"/>
              </w:rPr>
              <w:t xml:space="preserve"> Tính khối lượng chất béo, xút, hoặc sản phẩm trong </w:t>
            </w:r>
            <w:r>
              <w:rPr>
                <w:lang w:val="it-IT"/>
              </w:rPr>
              <w:lastRenderedPageBreak/>
              <w:t>phản ứng xà phóng hóa.</w:t>
            </w:r>
          </w:p>
        </w:tc>
        <w:tc>
          <w:tcPr>
            <w:tcW w:w="1134" w:type="dxa"/>
            <w:vAlign w:val="center"/>
          </w:tcPr>
          <w:p w14:paraId="596062A7" w14:textId="77777777" w:rsidR="00924113" w:rsidRDefault="00924113">
            <w:pPr>
              <w:jc w:val="center"/>
            </w:pPr>
            <w:r>
              <w:lastRenderedPageBreak/>
              <w:t>1</w:t>
            </w:r>
          </w:p>
          <w:p w14:paraId="7C5BBAF9" w14:textId="5007CF01" w:rsidR="00F60B7D" w:rsidRPr="00177CF0" w:rsidRDefault="0046007F">
            <w:pPr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[4]</w:t>
            </w:r>
          </w:p>
        </w:tc>
        <w:tc>
          <w:tcPr>
            <w:tcW w:w="1134" w:type="dxa"/>
            <w:vAlign w:val="center"/>
          </w:tcPr>
          <w:p w14:paraId="6620D2EC" w14:textId="77777777" w:rsidR="00924113" w:rsidRDefault="00924113" w:rsidP="00D77E49"/>
          <w:p w14:paraId="14489A4D" w14:textId="77777777" w:rsidR="00924113" w:rsidRDefault="00924113">
            <w:pPr>
              <w:jc w:val="center"/>
            </w:pPr>
          </w:p>
          <w:p w14:paraId="40544B66" w14:textId="77777777" w:rsidR="00924113" w:rsidRDefault="00924113">
            <w:pPr>
              <w:jc w:val="center"/>
            </w:pPr>
          </w:p>
          <w:p w14:paraId="7CDD5035" w14:textId="77777777" w:rsidR="00924113" w:rsidRDefault="00924113">
            <w:pPr>
              <w:jc w:val="center"/>
            </w:pPr>
          </w:p>
          <w:p w14:paraId="515AFE62" w14:textId="77777777" w:rsidR="00924113" w:rsidRDefault="00924113">
            <w:pPr>
              <w:jc w:val="center"/>
            </w:pPr>
          </w:p>
          <w:p w14:paraId="2ADDDCA1" w14:textId="5A4A2465" w:rsidR="00924113" w:rsidRDefault="0092411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882BAE5" w14:textId="77777777" w:rsidR="00924113" w:rsidRDefault="00924113" w:rsidP="00D77E49">
            <w:r>
              <w:t xml:space="preserve">     1</w:t>
            </w:r>
          </w:p>
          <w:p w14:paraId="1C65DCF7" w14:textId="32DD65F3" w:rsidR="0046007F" w:rsidRPr="00177CF0" w:rsidRDefault="0046007F" w:rsidP="0046007F">
            <w:pPr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[5]</w:t>
            </w:r>
          </w:p>
        </w:tc>
        <w:tc>
          <w:tcPr>
            <w:tcW w:w="1230" w:type="dxa"/>
            <w:vAlign w:val="center"/>
          </w:tcPr>
          <w:p w14:paraId="0ADAA65B" w14:textId="77777777" w:rsidR="00924113" w:rsidRDefault="00924113" w:rsidP="00D77E49"/>
        </w:tc>
      </w:tr>
      <w:tr w:rsidR="00D77E49" w14:paraId="10E05D5F" w14:textId="77777777">
        <w:trPr>
          <w:gridAfter w:val="1"/>
          <w:wAfter w:w="10" w:type="dxa"/>
          <w:trHeight w:val="362"/>
          <w:jc w:val="center"/>
        </w:trPr>
        <w:tc>
          <w:tcPr>
            <w:tcW w:w="555" w:type="dxa"/>
          </w:tcPr>
          <w:p w14:paraId="2742FDA8" w14:textId="77777777" w:rsidR="00D70DF9" w:rsidRDefault="00D70DF9">
            <w:pPr>
              <w:spacing w:beforeLines="40" w:before="96" w:line="360" w:lineRule="auto"/>
              <w:rPr>
                <w:b/>
              </w:rPr>
            </w:pPr>
          </w:p>
          <w:p w14:paraId="2B1531E6" w14:textId="5009EBF9" w:rsidR="00D77E49" w:rsidRDefault="00D70DF9">
            <w:pPr>
              <w:spacing w:beforeLines="40" w:before="96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8" w:type="dxa"/>
            <w:vMerge w:val="restart"/>
          </w:tcPr>
          <w:p w14:paraId="6727FC27" w14:textId="77777777" w:rsidR="00D77E49" w:rsidRDefault="00D77E49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  <w:p w14:paraId="040140F8" w14:textId="77777777" w:rsidR="00D77E49" w:rsidRDefault="00D77E49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  <w:p w14:paraId="3F262F54" w14:textId="77777777" w:rsidR="00D77E49" w:rsidRDefault="00D77E49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  <w:p w14:paraId="36F27D10" w14:textId="77777777" w:rsidR="00D77E49" w:rsidRDefault="00D77E49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  <w:p w14:paraId="0FB49699" w14:textId="77777777" w:rsidR="00D77E49" w:rsidRDefault="00D77E49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Chương 2</w:t>
            </w:r>
          </w:p>
          <w:p w14:paraId="1E021F82" w14:textId="77777777" w:rsidR="00D77E49" w:rsidRDefault="00D77E49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Cacbohidrat</w:t>
            </w:r>
          </w:p>
        </w:tc>
        <w:tc>
          <w:tcPr>
            <w:tcW w:w="2266" w:type="dxa"/>
          </w:tcPr>
          <w:p w14:paraId="527F9358" w14:textId="77777777" w:rsidR="00D77E49" w:rsidRDefault="00D77E49">
            <w:pPr>
              <w:jc w:val="center"/>
              <w:rPr>
                <w:b/>
                <w:bCs/>
              </w:rPr>
            </w:pPr>
          </w:p>
          <w:p w14:paraId="03447E00" w14:textId="77777777" w:rsidR="00D77E49" w:rsidRDefault="00D77E49" w:rsidP="00104C05">
            <w:pPr>
              <w:rPr>
                <w:b/>
                <w:bCs/>
              </w:rPr>
            </w:pPr>
          </w:p>
          <w:p w14:paraId="75A2701B" w14:textId="77777777" w:rsidR="00D77E49" w:rsidRDefault="00D7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Glucozơ</w:t>
            </w:r>
          </w:p>
        </w:tc>
        <w:tc>
          <w:tcPr>
            <w:tcW w:w="5382" w:type="dxa"/>
          </w:tcPr>
          <w:p w14:paraId="73B3BF28" w14:textId="77777777" w:rsidR="00D77E49" w:rsidRDefault="00D77E49">
            <w:pPr>
              <w:tabs>
                <w:tab w:val="left" w:pos="8820"/>
              </w:tabs>
              <w:jc w:val="both"/>
              <w:rPr>
                <w:b/>
                <w:lang w:val="it-IT"/>
              </w:rPr>
            </w:pPr>
            <w:r>
              <w:rPr>
                <w:b/>
                <w:bCs/>
                <w:lang w:val="it-IT"/>
              </w:rPr>
              <w:t>Nhận biết:</w:t>
            </w:r>
          </w:p>
          <w:p w14:paraId="51B96255" w14:textId="77777777" w:rsidR="00D77E49" w:rsidRDefault="00D77E4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Khái niệm, phân loại cacbohiđrat. </w:t>
            </w:r>
          </w:p>
          <w:p w14:paraId="4FFE3A02" w14:textId="77777777" w:rsidR="00D77E49" w:rsidRDefault="00D77E4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 Công thức cấu tạo dạng mạch hở, tính chất vật lí (trạng thái tự nhiên, độ tan), ứng dụng của glucozơ.</w:t>
            </w:r>
          </w:p>
          <w:p w14:paraId="79E26F6A" w14:textId="77777777" w:rsidR="00A715D3" w:rsidRDefault="00A715D3" w:rsidP="00A715D3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Thông hiểu:</w:t>
            </w:r>
          </w:p>
          <w:p w14:paraId="6704447A" w14:textId="3AEAEF59" w:rsidR="00A715D3" w:rsidRPr="00104C05" w:rsidRDefault="00A715D3" w:rsidP="00A715D3">
            <w:pPr>
              <w:jc w:val="both"/>
            </w:pPr>
            <w:r>
              <w:rPr>
                <w:lang w:val="it-IT"/>
              </w:rPr>
              <w:t xml:space="preserve">- </w:t>
            </w:r>
            <w:r>
              <w:t>Tính chất hóa học của glucozơ.</w:t>
            </w:r>
          </w:p>
        </w:tc>
        <w:tc>
          <w:tcPr>
            <w:tcW w:w="1134" w:type="dxa"/>
            <w:vAlign w:val="center"/>
          </w:tcPr>
          <w:p w14:paraId="097FFC91" w14:textId="77777777" w:rsidR="00D77E49" w:rsidRDefault="00D77E49">
            <w:pPr>
              <w:spacing w:beforeLines="40" w:before="96" w:line="360" w:lineRule="auto"/>
              <w:jc w:val="center"/>
            </w:pPr>
            <w:r>
              <w:t>1</w:t>
            </w:r>
          </w:p>
          <w:p w14:paraId="29C3EFC9" w14:textId="16B665B8" w:rsidR="0046007F" w:rsidRPr="00177CF0" w:rsidRDefault="0046007F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[6]</w:t>
            </w:r>
          </w:p>
        </w:tc>
        <w:tc>
          <w:tcPr>
            <w:tcW w:w="1134" w:type="dxa"/>
            <w:vAlign w:val="center"/>
          </w:tcPr>
          <w:p w14:paraId="4DA2626A" w14:textId="77777777" w:rsidR="00D77E49" w:rsidRDefault="00EE1C18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  <w:p w14:paraId="5CD2C856" w14:textId="347106BB" w:rsidR="0046007F" w:rsidRPr="00177CF0" w:rsidRDefault="0046007F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[7]</w:t>
            </w:r>
          </w:p>
        </w:tc>
        <w:tc>
          <w:tcPr>
            <w:tcW w:w="993" w:type="dxa"/>
            <w:vAlign w:val="center"/>
          </w:tcPr>
          <w:p w14:paraId="1D5C6EAD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7E0E97BE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D77E49" w14:paraId="60DE05F8" w14:textId="77777777">
        <w:trPr>
          <w:gridAfter w:val="1"/>
          <w:wAfter w:w="10" w:type="dxa"/>
          <w:trHeight w:val="362"/>
          <w:jc w:val="center"/>
        </w:trPr>
        <w:tc>
          <w:tcPr>
            <w:tcW w:w="555" w:type="dxa"/>
          </w:tcPr>
          <w:p w14:paraId="36833352" w14:textId="77777777" w:rsidR="00D77E49" w:rsidRDefault="00D77E49">
            <w:pPr>
              <w:spacing w:beforeLines="40" w:before="96" w:line="360" w:lineRule="auto"/>
              <w:rPr>
                <w:b/>
              </w:rPr>
            </w:pPr>
          </w:p>
          <w:p w14:paraId="631D4B70" w14:textId="77777777" w:rsidR="00D70DF9" w:rsidRDefault="00D70DF9">
            <w:pPr>
              <w:spacing w:beforeLines="40" w:before="96" w:line="360" w:lineRule="auto"/>
              <w:rPr>
                <w:b/>
              </w:rPr>
            </w:pPr>
          </w:p>
          <w:p w14:paraId="442CF43F" w14:textId="77777777" w:rsidR="00D70DF9" w:rsidRDefault="00D70DF9">
            <w:pPr>
              <w:spacing w:beforeLines="40" w:before="96" w:line="360" w:lineRule="auto"/>
              <w:rPr>
                <w:b/>
              </w:rPr>
            </w:pPr>
          </w:p>
          <w:p w14:paraId="0A6AB70B" w14:textId="0BA2F4B9" w:rsidR="00D70DF9" w:rsidRDefault="00D70DF9">
            <w:pPr>
              <w:spacing w:beforeLines="40" w:before="96"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38" w:type="dxa"/>
            <w:vMerge/>
          </w:tcPr>
          <w:p w14:paraId="3AFCD6F2" w14:textId="77777777" w:rsidR="00D77E49" w:rsidRDefault="00D77E49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2266" w:type="dxa"/>
          </w:tcPr>
          <w:p w14:paraId="10CED35D" w14:textId="77777777" w:rsidR="00D77E49" w:rsidRDefault="00D77E49">
            <w:pPr>
              <w:jc w:val="center"/>
              <w:rPr>
                <w:b/>
                <w:bCs/>
              </w:rPr>
            </w:pPr>
          </w:p>
          <w:p w14:paraId="698F5B44" w14:textId="77777777" w:rsidR="00D77E49" w:rsidRDefault="00D77E49" w:rsidP="00104C05">
            <w:pPr>
              <w:rPr>
                <w:b/>
                <w:bCs/>
              </w:rPr>
            </w:pPr>
          </w:p>
          <w:p w14:paraId="3BAD40A8" w14:textId="77777777" w:rsidR="00D77E49" w:rsidRDefault="00D77E49">
            <w:pPr>
              <w:jc w:val="center"/>
              <w:rPr>
                <w:b/>
                <w:bCs/>
              </w:rPr>
            </w:pPr>
          </w:p>
          <w:p w14:paraId="009637AA" w14:textId="77777777" w:rsidR="00D77E49" w:rsidRDefault="00D77E49">
            <w:pPr>
              <w:jc w:val="center"/>
              <w:rPr>
                <w:b/>
                <w:bCs/>
              </w:rPr>
            </w:pPr>
          </w:p>
          <w:p w14:paraId="1DE224F0" w14:textId="77777777" w:rsidR="00D77E49" w:rsidRDefault="00D77E49">
            <w:pPr>
              <w:jc w:val="center"/>
              <w:rPr>
                <w:b/>
                <w:bCs/>
              </w:rPr>
            </w:pPr>
          </w:p>
          <w:p w14:paraId="07AFDD2A" w14:textId="77777777" w:rsidR="00D77E49" w:rsidRDefault="00D7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Saccarozơ, tinh bột và xenlulozơ</w:t>
            </w:r>
          </w:p>
        </w:tc>
        <w:tc>
          <w:tcPr>
            <w:tcW w:w="5382" w:type="dxa"/>
          </w:tcPr>
          <w:p w14:paraId="00C4484D" w14:textId="77777777" w:rsidR="00D77E49" w:rsidRDefault="00D77E49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bCs w:val="0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Nhận biết:</w:t>
            </w:r>
          </w:p>
          <w:p w14:paraId="05165801" w14:textId="77777777" w:rsidR="00D77E49" w:rsidRDefault="00D77E49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- CTPT, đặc điểm cấu tạo.</w:t>
            </w:r>
          </w:p>
          <w:p w14:paraId="6CDAF178" w14:textId="3723C42F" w:rsidR="00D77E49" w:rsidRDefault="00D77E49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 xml:space="preserve">- Tính chất vật lí </w:t>
            </w:r>
            <w:r>
              <w:rPr>
                <w:rFonts w:ascii="Times New Roman" w:hAnsi="Times New Roman"/>
                <w:b w:val="0"/>
                <w:bCs w:val="0"/>
                <w:lang w:val="it-IT"/>
              </w:rPr>
              <w:t>(trạng thái, độ tan) của saccarozơ, tinh bột, xenlulozơ)</w:t>
            </w:r>
          </w:p>
          <w:p w14:paraId="798B6B8A" w14:textId="77777777" w:rsidR="00D77E49" w:rsidRDefault="00D77E49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Thông hiểu:</w:t>
            </w:r>
          </w:p>
          <w:p w14:paraId="23B592F3" w14:textId="77777777" w:rsidR="000B23D4" w:rsidRDefault="000B23D4" w:rsidP="000B23D4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 xml:space="preserve">- Tính chất hóa học của saccarozơ, </w:t>
            </w:r>
            <w:r>
              <w:rPr>
                <w:rFonts w:ascii="Times New Roman" w:hAnsi="Times New Roman"/>
                <w:b w:val="0"/>
                <w:bCs w:val="0"/>
                <w:lang w:val="it-IT"/>
              </w:rPr>
              <w:t xml:space="preserve">tinh bột, xenlulozơ </w:t>
            </w:r>
            <w:r>
              <w:rPr>
                <w:rFonts w:ascii="Times New Roman" w:hAnsi="Times New Roman"/>
                <w:b w:val="0"/>
                <w:lang w:val="it-IT"/>
              </w:rPr>
              <w:t xml:space="preserve">(thủy phân trong môi trường axit). </w:t>
            </w:r>
          </w:p>
          <w:p w14:paraId="07D331DF" w14:textId="77777777" w:rsidR="000B23D4" w:rsidRDefault="000B23D4" w:rsidP="000B23D4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 xml:space="preserve">- Tính chất riêng (phản ứng của hồ tinh bột với iot, </w:t>
            </w:r>
          </w:p>
          <w:p w14:paraId="74A98E75" w14:textId="77777777" w:rsidR="00EA55CB" w:rsidRPr="00EA55CB" w:rsidRDefault="00D77E49" w:rsidP="00EA55CB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bCs w:val="0"/>
                <w:lang w:val="it-IT"/>
              </w:rPr>
            </w:pPr>
            <w:r>
              <w:rPr>
                <w:rFonts w:ascii="Times New Roman" w:hAnsi="Times New Roman"/>
                <w:b w:val="0"/>
                <w:bCs w:val="0"/>
                <w:lang w:val="it-IT"/>
              </w:rPr>
              <w:t xml:space="preserve">- Tính khối lượng </w:t>
            </w:r>
            <w:r w:rsidR="00EA55CB">
              <w:rPr>
                <w:rFonts w:ascii="Times New Roman" w:hAnsi="Times New Roman"/>
                <w:b w:val="0"/>
                <w:bCs w:val="0"/>
                <w:lang w:val="it-IT"/>
              </w:rPr>
              <w:t>sản phẩm</w:t>
            </w:r>
            <w:r>
              <w:rPr>
                <w:rFonts w:ascii="Times New Roman" w:hAnsi="Times New Roman"/>
                <w:b w:val="0"/>
                <w:bCs w:val="0"/>
                <w:lang w:val="it-IT"/>
              </w:rPr>
              <w:t xml:space="preserve"> thu được khi thủy phân saccarozơ, tinh bột và xenlulozơ</w:t>
            </w:r>
            <w:r w:rsidR="00EA55CB">
              <w:rPr>
                <w:rFonts w:ascii="Times New Roman" w:hAnsi="Times New Roman"/>
                <w:b w:val="0"/>
                <w:bCs w:val="0"/>
                <w:lang w:val="it-IT"/>
              </w:rPr>
              <w:t>.</w:t>
            </w:r>
          </w:p>
        </w:tc>
        <w:tc>
          <w:tcPr>
            <w:tcW w:w="1134" w:type="dxa"/>
            <w:vAlign w:val="center"/>
          </w:tcPr>
          <w:p w14:paraId="27CB0C20" w14:textId="77777777" w:rsidR="00D77E49" w:rsidRDefault="00D77E49" w:rsidP="00104C05">
            <w:pPr>
              <w:spacing w:beforeLines="40" w:before="96" w:line="360" w:lineRule="auto"/>
            </w:pPr>
          </w:p>
          <w:p w14:paraId="0F2A59F3" w14:textId="77777777" w:rsidR="00D77E49" w:rsidRDefault="00D77E49">
            <w:pPr>
              <w:spacing w:beforeLines="40" w:before="96" w:line="360" w:lineRule="auto"/>
              <w:jc w:val="center"/>
            </w:pPr>
            <w:r>
              <w:t>1</w:t>
            </w:r>
          </w:p>
          <w:p w14:paraId="339CF793" w14:textId="2434ADD0" w:rsidR="00F75117" w:rsidRPr="00177CF0" w:rsidRDefault="00F75117">
            <w:pPr>
              <w:spacing w:beforeLines="40" w:before="96" w:line="360" w:lineRule="auto"/>
              <w:jc w:val="center"/>
              <w:rPr>
                <w:bCs/>
                <w:color w:val="FF0000"/>
              </w:rPr>
            </w:pPr>
            <w:r w:rsidRPr="00177CF0">
              <w:rPr>
                <w:bCs/>
                <w:color w:val="FF0000"/>
              </w:rPr>
              <w:t>[8]</w:t>
            </w:r>
          </w:p>
        </w:tc>
        <w:tc>
          <w:tcPr>
            <w:tcW w:w="1134" w:type="dxa"/>
            <w:vAlign w:val="center"/>
          </w:tcPr>
          <w:p w14:paraId="168A5525" w14:textId="77777777" w:rsidR="00D77E49" w:rsidRDefault="00D77E49" w:rsidP="00104C05">
            <w:pPr>
              <w:spacing w:beforeLines="40" w:before="96" w:line="360" w:lineRule="auto"/>
              <w:rPr>
                <w:bCs/>
                <w:lang w:bidi="hi-IN"/>
              </w:rPr>
            </w:pPr>
          </w:p>
          <w:p w14:paraId="53F13486" w14:textId="79125D03" w:rsidR="00D77E49" w:rsidRDefault="00D77E49" w:rsidP="00104C05">
            <w:pPr>
              <w:spacing w:beforeLines="40" w:before="96" w:line="360" w:lineRule="auto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 xml:space="preserve">    </w:t>
            </w:r>
            <w:r w:rsidR="00F75117">
              <w:rPr>
                <w:bCs/>
                <w:lang w:bidi="hi-IN"/>
              </w:rPr>
              <w:t xml:space="preserve">  </w:t>
            </w:r>
            <w:r>
              <w:rPr>
                <w:bCs/>
                <w:lang w:bidi="hi-IN"/>
              </w:rPr>
              <w:t>1</w:t>
            </w:r>
          </w:p>
          <w:p w14:paraId="0F6CCDDF" w14:textId="31C075A5" w:rsidR="00A6761E" w:rsidRPr="00177CF0" w:rsidRDefault="00F75117" w:rsidP="00F75117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[9]</w:t>
            </w:r>
          </w:p>
          <w:p w14:paraId="17C009C6" w14:textId="77777777" w:rsidR="00D77E49" w:rsidRDefault="00D77E49" w:rsidP="00E6054A">
            <w:pPr>
              <w:spacing w:beforeLines="40" w:before="96" w:line="360" w:lineRule="auto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 xml:space="preserve">    </w:t>
            </w:r>
            <w:r w:rsidR="00F75117">
              <w:rPr>
                <w:bCs/>
                <w:lang w:bidi="hi-IN"/>
              </w:rPr>
              <w:t xml:space="preserve"> </w:t>
            </w:r>
            <w:r>
              <w:rPr>
                <w:bCs/>
                <w:lang w:bidi="hi-IN"/>
              </w:rPr>
              <w:t>1</w:t>
            </w:r>
          </w:p>
          <w:p w14:paraId="1FAFDB52" w14:textId="529C3D95" w:rsidR="00F75117" w:rsidRPr="00177CF0" w:rsidRDefault="000F2FA4" w:rsidP="00E6054A">
            <w:pPr>
              <w:spacing w:beforeLines="40" w:before="96" w:line="360" w:lineRule="auto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 xml:space="preserve">    </w:t>
            </w:r>
            <w:r w:rsidR="00F75117" w:rsidRPr="00177CF0">
              <w:rPr>
                <w:bCs/>
                <w:color w:val="FF0000"/>
                <w:lang w:bidi="hi-IN"/>
              </w:rPr>
              <w:t>[</w:t>
            </w:r>
            <w:r w:rsidRPr="00177CF0">
              <w:rPr>
                <w:bCs/>
                <w:color w:val="FF0000"/>
                <w:lang w:bidi="hi-IN"/>
              </w:rPr>
              <w:t>10]</w:t>
            </w:r>
          </w:p>
        </w:tc>
        <w:tc>
          <w:tcPr>
            <w:tcW w:w="993" w:type="dxa"/>
            <w:vAlign w:val="center"/>
          </w:tcPr>
          <w:p w14:paraId="387D9AF4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45AE4507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499AF4D6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8AF80AB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FE81289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651BF99E" w14:textId="77777777" w:rsidR="00D77E49" w:rsidRDefault="00D77E49" w:rsidP="00104C05">
            <w:pPr>
              <w:spacing w:beforeLines="40" w:before="96" w:line="360" w:lineRule="auto"/>
              <w:rPr>
                <w:lang w:bidi="hi-IN"/>
              </w:rPr>
            </w:pPr>
          </w:p>
          <w:p w14:paraId="7D441928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38860FEA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A1D4B91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20E8BF10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BF683EF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B30275D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6162F5D2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2C7D6DBB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62E75CBF" w14:textId="77777777" w:rsidR="00D77E49" w:rsidRDefault="00D77E49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FD57DF" w14:paraId="15017426" w14:textId="77777777">
        <w:trPr>
          <w:gridAfter w:val="1"/>
          <w:wAfter w:w="10" w:type="dxa"/>
          <w:trHeight w:val="572"/>
          <w:jc w:val="center"/>
        </w:trPr>
        <w:tc>
          <w:tcPr>
            <w:tcW w:w="555" w:type="dxa"/>
          </w:tcPr>
          <w:p w14:paraId="64E95811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65D184C4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4097DB3A" w14:textId="66E477B7" w:rsidR="00FD57DF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38" w:type="dxa"/>
          </w:tcPr>
          <w:p w14:paraId="1CC21BA3" w14:textId="77777777" w:rsidR="00FD57DF" w:rsidRDefault="00FD57DF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Chương 3</w:t>
            </w:r>
          </w:p>
          <w:p w14:paraId="5DAAEE57" w14:textId="77777777" w:rsidR="00FD57DF" w:rsidRDefault="00FD57DF">
            <w:pPr>
              <w:jc w:val="center"/>
              <w:rPr>
                <w:b/>
              </w:rPr>
            </w:pPr>
            <w:r>
              <w:rPr>
                <w:b/>
              </w:rPr>
              <w:t>Amin – aminoaxit và Protein</w:t>
            </w:r>
          </w:p>
        </w:tc>
        <w:tc>
          <w:tcPr>
            <w:tcW w:w="2266" w:type="dxa"/>
          </w:tcPr>
          <w:p w14:paraId="01866D4E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1D1BF9D1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554B8E68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4EA31C10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62785FBC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3EFDABE7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24B89962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58E0FD9F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4A6E9F5E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10E4B47D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30ECE2FF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0ACD2456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7AF7A698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09BF0DA2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017AAF6F" w14:textId="77777777" w:rsidR="00FD57DF" w:rsidRDefault="00FD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Amin</w:t>
            </w:r>
          </w:p>
        </w:tc>
        <w:tc>
          <w:tcPr>
            <w:tcW w:w="5382" w:type="dxa"/>
          </w:tcPr>
          <w:p w14:paraId="5AA8F5E9" w14:textId="77777777" w:rsidR="00FD57DF" w:rsidRDefault="00FD57DF">
            <w:pPr>
              <w:tabs>
                <w:tab w:val="left" w:pos="8820"/>
              </w:tabs>
              <w:jc w:val="both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lastRenderedPageBreak/>
              <w:t>Nhận biết:</w:t>
            </w:r>
          </w:p>
          <w:p w14:paraId="1EEEDB84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- Khái niệm, phân loại, cách gọi tên (theo danh pháp thay thế và gốc - chức).</w:t>
            </w:r>
          </w:p>
          <w:p w14:paraId="4C681D29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 xml:space="preserve">- Đặc điểm cấu tạo phân tử, bậc amin. </w:t>
            </w:r>
          </w:p>
          <w:p w14:paraId="51338F4D" w14:textId="77777777" w:rsidR="00D77E49" w:rsidRPr="00EA55CB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 xml:space="preserve">- Tính chất vật lí </w:t>
            </w:r>
            <w:r>
              <w:rPr>
                <w:rFonts w:ascii="Times New Roman" w:hAnsi="Times New Roman"/>
                <w:b w:val="0"/>
                <w:bCs w:val="0"/>
                <w:lang w:val="pt-BR"/>
              </w:rPr>
              <w:t xml:space="preserve">(trạng thái, màu, mùi, độ tan) </w:t>
            </w:r>
            <w:r>
              <w:rPr>
                <w:rFonts w:ascii="Times New Roman" w:hAnsi="Times New Roman"/>
                <w:b w:val="0"/>
                <w:lang w:val="pt-BR"/>
              </w:rPr>
              <w:t>của amin.</w:t>
            </w:r>
          </w:p>
          <w:p w14:paraId="420D5BE8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Cs w:val="0"/>
                <w:lang w:val="pt-BR"/>
              </w:rPr>
              <w:t>Thông hiểu:</w:t>
            </w:r>
          </w:p>
          <w:p w14:paraId="158BB271" w14:textId="77777777" w:rsidR="00D77E49" w:rsidRDefault="00FD57DF" w:rsidP="00104C05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 xml:space="preserve"> - Tính chất hóa học điển hình của amin </w:t>
            </w:r>
            <w:r w:rsidR="00A37515">
              <w:rPr>
                <w:rFonts w:ascii="Times New Roman" w:hAnsi="Times New Roman"/>
                <w:b w:val="0"/>
                <w:lang w:val="pt-BR"/>
              </w:rPr>
              <w:t xml:space="preserve">no </w:t>
            </w:r>
            <w:r>
              <w:rPr>
                <w:rFonts w:ascii="Times New Roman" w:hAnsi="Times New Roman"/>
                <w:b w:val="0"/>
                <w:lang w:val="pt-BR"/>
              </w:rPr>
              <w:t>là tính bazơ</w:t>
            </w:r>
          </w:p>
          <w:p w14:paraId="2B4966C1" w14:textId="77777777" w:rsidR="00FD57DF" w:rsidRDefault="00D77E49" w:rsidP="00104C05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lastRenderedPageBreak/>
              <w:t>- A</w:t>
            </w:r>
            <w:r w:rsidR="00FD57DF">
              <w:rPr>
                <w:rFonts w:ascii="Times New Roman" w:hAnsi="Times New Roman"/>
                <w:b w:val="0"/>
                <w:lang w:val="pt-BR"/>
              </w:rPr>
              <w:t>nilin có phản ứng thế với</w:t>
            </w:r>
            <w:r w:rsidR="00A37515">
              <w:rPr>
                <w:rFonts w:ascii="Times New Roman" w:hAnsi="Times New Roman"/>
                <w:b w:val="0"/>
                <w:lang w:val="pt-BR"/>
              </w:rPr>
              <w:t xml:space="preserve"> nước</w:t>
            </w:r>
            <w:r w:rsidR="00FD57DF">
              <w:rPr>
                <w:rFonts w:ascii="Times New Roman" w:hAnsi="Times New Roman"/>
                <w:b w:val="0"/>
                <w:lang w:val="pt-BR"/>
              </w:rPr>
              <w:t xml:space="preserve"> brom. Nêu được hiện tượng của thí nghiệm.</w:t>
            </w:r>
          </w:p>
          <w:p w14:paraId="39F7BB74" w14:textId="77777777" w:rsidR="00FD57DF" w:rsidRDefault="00FD57DF" w:rsidP="00104C05">
            <w:r>
              <w:t>- Từ CTCT xác định tên amin (gốc chức / thay thế)  và ngược lại</w:t>
            </w:r>
            <w:r w:rsidR="00104C05">
              <w:t>.</w:t>
            </w:r>
          </w:p>
          <w:p w14:paraId="6FDF1399" w14:textId="77777777" w:rsidR="00FD57DF" w:rsidRDefault="00FD57DF" w:rsidP="00A37515">
            <w:pPr>
              <w:jc w:val="both"/>
            </w:pPr>
            <w:r>
              <w:t>- So sánh tính bazơ của</w:t>
            </w:r>
            <w:r w:rsidR="00D77E49">
              <w:t xml:space="preserve"> các</w:t>
            </w:r>
            <w:r>
              <w:t xml:space="preserve"> amin</w:t>
            </w:r>
          </w:p>
          <w:p w14:paraId="0AAD4B10" w14:textId="77777777" w:rsidR="000D5043" w:rsidRDefault="000D5043" w:rsidP="000D5043">
            <w:r>
              <w:t xml:space="preserve">- Tính khối lượng các chất trong phản ứng </w:t>
            </w:r>
            <w:r>
              <w:rPr>
                <w:lang w:val="pt-BR"/>
              </w:rPr>
              <w:t>Anilin  với dung dịch Br</w:t>
            </w:r>
            <w:r w:rsidRPr="00FD4AAB">
              <w:rPr>
                <w:vertAlign w:val="subscript"/>
                <w:lang w:val="pt-BR"/>
              </w:rPr>
              <w:t>2</w:t>
            </w:r>
            <w:r>
              <w:t>.</w:t>
            </w:r>
          </w:p>
          <w:p w14:paraId="71E19F71" w14:textId="77777777" w:rsidR="00C464D4" w:rsidRDefault="00C464D4" w:rsidP="00C464D4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Vận dụng:</w:t>
            </w:r>
            <w:r>
              <w:rPr>
                <w:lang w:val="it-IT"/>
              </w:rPr>
              <w:t xml:space="preserve"> </w:t>
            </w:r>
          </w:p>
          <w:p w14:paraId="5BFFD934" w14:textId="5573862C" w:rsidR="00FD57DF" w:rsidRPr="00A37515" w:rsidRDefault="00FD57DF" w:rsidP="00C464D4">
            <w:pPr>
              <w:rPr>
                <w:bCs/>
              </w:rPr>
            </w:pPr>
            <w:r>
              <w:rPr>
                <w:bCs/>
              </w:rPr>
              <w:t xml:space="preserve">- Xác định CTPT, CTCT, khối lượng amin </w:t>
            </w:r>
            <w:r w:rsidR="00A37515">
              <w:rPr>
                <w:bCs/>
              </w:rPr>
              <w:t>dựa vào phản ứng  oxi hoá hoàn toàn.</w:t>
            </w:r>
          </w:p>
        </w:tc>
        <w:tc>
          <w:tcPr>
            <w:tcW w:w="1134" w:type="dxa"/>
            <w:vAlign w:val="center"/>
          </w:tcPr>
          <w:p w14:paraId="688D1791" w14:textId="77777777" w:rsidR="00FD57DF" w:rsidRDefault="00FD57DF" w:rsidP="00104C05">
            <w:pPr>
              <w:spacing w:beforeLines="40" w:before="96" w:line="360" w:lineRule="auto"/>
              <w:jc w:val="center"/>
            </w:pPr>
            <w:r>
              <w:lastRenderedPageBreak/>
              <w:t>1</w:t>
            </w:r>
          </w:p>
          <w:p w14:paraId="013C8D37" w14:textId="1D512556" w:rsidR="000F2FA4" w:rsidRPr="00177CF0" w:rsidRDefault="000F2FA4" w:rsidP="00104C05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[1</w:t>
            </w:r>
            <w:r w:rsidR="008D1626" w:rsidRPr="00177CF0">
              <w:rPr>
                <w:color w:val="FF0000"/>
              </w:rPr>
              <w:t>1</w:t>
            </w:r>
            <w:r w:rsidRPr="00177CF0">
              <w:rPr>
                <w:color w:val="FF0000"/>
              </w:rPr>
              <w:t>]</w:t>
            </w:r>
          </w:p>
        </w:tc>
        <w:tc>
          <w:tcPr>
            <w:tcW w:w="1134" w:type="dxa"/>
            <w:vAlign w:val="center"/>
          </w:tcPr>
          <w:p w14:paraId="0B022AFC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6D37BB45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51A1E57D" w14:textId="77777777" w:rsidR="00F807F9" w:rsidRDefault="00F807F9" w:rsidP="000F2FA4">
            <w:pPr>
              <w:spacing w:beforeLines="40" w:before="96" w:line="360" w:lineRule="auto"/>
              <w:rPr>
                <w:bCs/>
                <w:lang w:bidi="hi-IN"/>
              </w:rPr>
            </w:pPr>
          </w:p>
          <w:p w14:paraId="4AEDDCF4" w14:textId="77777777" w:rsidR="00FD57DF" w:rsidRDefault="00104C05" w:rsidP="00F807F9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  <w:p w14:paraId="1BC75372" w14:textId="623302C6" w:rsidR="000F2FA4" w:rsidRPr="00177CF0" w:rsidRDefault="000F2FA4" w:rsidP="00F807F9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[1</w:t>
            </w:r>
            <w:r w:rsidR="008D1626" w:rsidRPr="00177CF0">
              <w:rPr>
                <w:bCs/>
                <w:color w:val="FF0000"/>
                <w:lang w:bidi="hi-IN"/>
              </w:rPr>
              <w:t>2</w:t>
            </w:r>
            <w:r w:rsidRPr="00177CF0">
              <w:rPr>
                <w:bCs/>
                <w:color w:val="FF0000"/>
                <w:lang w:bidi="hi-IN"/>
              </w:rPr>
              <w:t>]</w:t>
            </w:r>
          </w:p>
          <w:p w14:paraId="22424FBD" w14:textId="77777777" w:rsidR="00F807F9" w:rsidRDefault="00F807F9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64F9C9FE" w14:textId="77777777" w:rsidR="00F807F9" w:rsidRDefault="00F807F9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46ADCD73" w14:textId="77777777" w:rsidR="00F807F9" w:rsidRDefault="00F807F9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  <w:p w14:paraId="5DC70849" w14:textId="0BD85A9D" w:rsidR="001F4763" w:rsidRPr="00177CF0" w:rsidRDefault="008D1626" w:rsidP="00177CF0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[13]</w:t>
            </w:r>
          </w:p>
        </w:tc>
        <w:tc>
          <w:tcPr>
            <w:tcW w:w="993" w:type="dxa"/>
            <w:vAlign w:val="center"/>
          </w:tcPr>
          <w:p w14:paraId="3795D1C1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99CAEE9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AEED34B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72CDC5C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2F0E6F6B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7D525F9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26003F69" w14:textId="77777777" w:rsidR="001F4763" w:rsidRDefault="001F4763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339324D4" w14:textId="77777777" w:rsidR="001F4763" w:rsidRDefault="001F4763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6FAC156" w14:textId="77777777" w:rsidR="001F4763" w:rsidRDefault="001F4763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B36B8BE" w14:textId="2CD7B7C4" w:rsidR="00FD57DF" w:rsidRDefault="00C464D4" w:rsidP="00177CF0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14:paraId="6DAA934B" w14:textId="04F1325F" w:rsidR="001F4763" w:rsidRPr="00177CF0" w:rsidRDefault="001F4763" w:rsidP="00177CF0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[1</w:t>
            </w:r>
            <w:r w:rsidR="008D1626" w:rsidRPr="00177CF0">
              <w:rPr>
                <w:color w:val="FF0000"/>
                <w:lang w:bidi="hi-IN"/>
              </w:rPr>
              <w:t>4</w:t>
            </w:r>
            <w:r w:rsidRPr="00177CF0">
              <w:rPr>
                <w:color w:val="FF0000"/>
                <w:lang w:bidi="hi-IN"/>
              </w:rPr>
              <w:t>]</w:t>
            </w:r>
          </w:p>
          <w:p w14:paraId="271EB3F3" w14:textId="3FC1B62E" w:rsidR="001F4763" w:rsidRDefault="001F4763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5FEA39BB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37B5AD93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4FD0B6CB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FD57DF" w14:paraId="72F222D0" w14:textId="77777777">
        <w:trPr>
          <w:gridAfter w:val="1"/>
          <w:wAfter w:w="10" w:type="dxa"/>
          <w:trHeight w:val="944"/>
          <w:jc w:val="center"/>
        </w:trPr>
        <w:tc>
          <w:tcPr>
            <w:tcW w:w="555" w:type="dxa"/>
          </w:tcPr>
          <w:p w14:paraId="5AA1A73A" w14:textId="77777777" w:rsidR="00FD57DF" w:rsidRDefault="00FD57DF">
            <w:pPr>
              <w:spacing w:beforeLines="40" w:before="96" w:line="360" w:lineRule="auto"/>
              <w:rPr>
                <w:b/>
              </w:rPr>
            </w:pPr>
          </w:p>
          <w:p w14:paraId="3F8D939E" w14:textId="77777777" w:rsidR="00D70DF9" w:rsidRDefault="00D70DF9">
            <w:pPr>
              <w:spacing w:beforeLines="40" w:before="96" w:line="360" w:lineRule="auto"/>
              <w:rPr>
                <w:b/>
              </w:rPr>
            </w:pPr>
          </w:p>
          <w:p w14:paraId="73D18695" w14:textId="3564EB9E" w:rsidR="00D70DF9" w:rsidRDefault="00D70DF9">
            <w:pPr>
              <w:spacing w:beforeLines="40" w:before="96"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8" w:type="dxa"/>
          </w:tcPr>
          <w:p w14:paraId="4824E57C" w14:textId="77777777" w:rsidR="00FD57DF" w:rsidRDefault="00FD57DF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2266" w:type="dxa"/>
          </w:tcPr>
          <w:p w14:paraId="4A849A7E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5C27A272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778FE4F9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6650246F" w14:textId="77777777" w:rsidR="00FD57DF" w:rsidRDefault="00FD57DF">
            <w:pPr>
              <w:jc w:val="center"/>
              <w:rPr>
                <w:b/>
                <w:bCs/>
              </w:rPr>
            </w:pPr>
          </w:p>
          <w:p w14:paraId="2B929975" w14:textId="77777777" w:rsidR="00FD57DF" w:rsidRDefault="00FD57DF" w:rsidP="00104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Amino axit</w:t>
            </w:r>
          </w:p>
          <w:p w14:paraId="3215DCE5" w14:textId="77777777" w:rsidR="00FD57DF" w:rsidRDefault="00FD57DF">
            <w:pPr>
              <w:jc w:val="center"/>
              <w:rPr>
                <w:b/>
                <w:bCs/>
              </w:rPr>
            </w:pPr>
          </w:p>
        </w:tc>
        <w:tc>
          <w:tcPr>
            <w:tcW w:w="5382" w:type="dxa"/>
          </w:tcPr>
          <w:p w14:paraId="0BC80A4C" w14:textId="77777777" w:rsidR="00FD57DF" w:rsidRDefault="00FD57DF">
            <w:pPr>
              <w:tabs>
                <w:tab w:val="left" w:pos="8820"/>
              </w:tabs>
              <w:jc w:val="both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Nhận biết:</w:t>
            </w:r>
            <w:r>
              <w:rPr>
                <w:lang w:val="it-IT"/>
              </w:rPr>
              <w:t xml:space="preserve"> </w:t>
            </w:r>
          </w:p>
          <w:p w14:paraId="143FB591" w14:textId="5CEAC88F" w:rsidR="00FD57DF" w:rsidRDefault="00FD57DF">
            <w:pPr>
              <w:tabs>
                <w:tab w:val="left" w:pos="8820"/>
              </w:tabs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- Định nghĩa, đặc điểm cấu tạo phân tử, ứng dụng quan trọng của amino axit và hợp chất. </w:t>
            </w:r>
          </w:p>
          <w:p w14:paraId="6B2538BD" w14:textId="77777777" w:rsidR="00FD57DF" w:rsidRDefault="00FD57DF">
            <w:pPr>
              <w:tabs>
                <w:tab w:val="left" w:pos="8820"/>
              </w:tabs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- Biết công thức cấu tạo và tên thông thường của một số amino</w:t>
            </w:r>
            <w:r w:rsidR="00A37515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>axit thiên nhiên.</w:t>
            </w:r>
          </w:p>
          <w:p w14:paraId="0DFEAC4A" w14:textId="77777777" w:rsidR="00FD57DF" w:rsidRDefault="00FD57DF">
            <w:pPr>
              <w:tabs>
                <w:tab w:val="left" w:pos="8820"/>
              </w:tabs>
              <w:jc w:val="both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Thông hiểu:</w:t>
            </w:r>
            <w:r>
              <w:rPr>
                <w:lang w:val="it-IT"/>
              </w:rPr>
              <w:t xml:space="preserve"> </w:t>
            </w:r>
          </w:p>
          <w:p w14:paraId="7E244FA5" w14:textId="77777777" w:rsidR="00FD57DF" w:rsidRDefault="00FD57DF">
            <w:pPr>
              <w:tabs>
                <w:tab w:val="left" w:pos="88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Tính chất hóa học của amino axit (tính lưỡng tính; phản ứng este hoá; phản ứng trùng ngưng của </w:t>
            </w:r>
            <w:r>
              <w:sym w:font="MT Symbol" w:char="F065"/>
            </w:r>
            <w:r>
              <w:rPr>
                <w:lang w:val="it-IT"/>
              </w:rPr>
              <w:t xml:space="preserve"> và </w:t>
            </w:r>
            <w:r>
              <w:sym w:font="MT Symbol" w:char="F077"/>
            </w:r>
            <w:r>
              <w:rPr>
                <w:lang w:val="it-IT"/>
              </w:rPr>
              <w:t xml:space="preserve">- amino axit). </w:t>
            </w:r>
          </w:p>
          <w:p w14:paraId="5210790E" w14:textId="77777777" w:rsidR="00FD57DF" w:rsidRDefault="00FD57DF">
            <w:r>
              <w:t>- Phân biệt dung dịch amino axit với dung dịch chất hữu cơ khác bằng phương pháp hoá học.</w:t>
            </w:r>
          </w:p>
          <w:p w14:paraId="5D0101B3" w14:textId="77777777" w:rsidR="00FD57DF" w:rsidRDefault="00FD57DF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Vận dụng:</w:t>
            </w:r>
            <w:r>
              <w:rPr>
                <w:lang w:val="it-IT"/>
              </w:rPr>
              <w:t xml:space="preserve"> </w:t>
            </w:r>
          </w:p>
          <w:p w14:paraId="0AAB1449" w14:textId="77777777" w:rsidR="00FD57DF" w:rsidRPr="00A37515" w:rsidRDefault="00FD57DF" w:rsidP="00A37515">
            <w:pPr>
              <w:jc w:val="both"/>
            </w:pPr>
            <w:r>
              <w:t>- Tính khối lượng các chất trong phản ứng của amino axit với axit, bazơ</w:t>
            </w:r>
            <w:r w:rsidR="009F0DEB">
              <w:t>.</w:t>
            </w:r>
          </w:p>
        </w:tc>
        <w:tc>
          <w:tcPr>
            <w:tcW w:w="1134" w:type="dxa"/>
            <w:vAlign w:val="center"/>
          </w:tcPr>
          <w:p w14:paraId="332CAF92" w14:textId="77777777" w:rsidR="00FD57DF" w:rsidRDefault="00FC6B53" w:rsidP="00FC6B53">
            <w:pPr>
              <w:spacing w:beforeLines="40" w:before="96" w:line="360" w:lineRule="auto"/>
            </w:pPr>
            <w:r>
              <w:t xml:space="preserve">    </w:t>
            </w:r>
            <w:r w:rsidR="00FD57DF">
              <w:t>1</w:t>
            </w:r>
          </w:p>
          <w:p w14:paraId="6035E958" w14:textId="7C3ED955" w:rsidR="00FC6B53" w:rsidRPr="00177CF0" w:rsidRDefault="00FC6B53" w:rsidP="00FC6B53">
            <w:pPr>
              <w:spacing w:beforeLines="40" w:before="96" w:line="360" w:lineRule="auto"/>
              <w:rPr>
                <w:color w:val="FF0000"/>
              </w:rPr>
            </w:pPr>
            <w:r w:rsidRPr="00177CF0">
              <w:rPr>
                <w:color w:val="FF0000"/>
              </w:rPr>
              <w:t xml:space="preserve">    [15]</w:t>
            </w:r>
          </w:p>
        </w:tc>
        <w:tc>
          <w:tcPr>
            <w:tcW w:w="1134" w:type="dxa"/>
            <w:vAlign w:val="center"/>
          </w:tcPr>
          <w:p w14:paraId="0F45B0FC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7FA3691E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3B049F3B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1F0DCC80" w14:textId="77777777" w:rsidR="00FD57DF" w:rsidRDefault="00FD57DF" w:rsidP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  <w:p w14:paraId="3B5D73AC" w14:textId="4876E623" w:rsidR="00FC6B53" w:rsidRPr="00177CF0" w:rsidRDefault="00EA7FDB" w:rsidP="00104C05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[16]</w:t>
            </w:r>
          </w:p>
        </w:tc>
        <w:tc>
          <w:tcPr>
            <w:tcW w:w="993" w:type="dxa"/>
            <w:vAlign w:val="center"/>
          </w:tcPr>
          <w:p w14:paraId="0B2B7424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D1336B6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526AF59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3821AAE5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7EA5EA8E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3E2441D9" w14:textId="77777777" w:rsidR="00104C05" w:rsidRDefault="00104C05">
            <w:pPr>
              <w:spacing w:beforeLines="40" w:before="96" w:line="360" w:lineRule="auto"/>
              <w:jc w:val="center"/>
            </w:pPr>
          </w:p>
          <w:p w14:paraId="665693CD" w14:textId="77777777" w:rsidR="00FD57DF" w:rsidRDefault="00FD57DF">
            <w:pPr>
              <w:spacing w:beforeLines="40" w:before="96" w:line="360" w:lineRule="auto"/>
              <w:jc w:val="center"/>
            </w:pPr>
            <w:r>
              <w:t>1</w:t>
            </w:r>
          </w:p>
          <w:p w14:paraId="0FFEE9D7" w14:textId="3366148B" w:rsidR="00EA7FDB" w:rsidRPr="00177CF0" w:rsidRDefault="00EA7FDB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</w:rPr>
              <w:t>[17]</w:t>
            </w:r>
          </w:p>
        </w:tc>
        <w:tc>
          <w:tcPr>
            <w:tcW w:w="1230" w:type="dxa"/>
            <w:vAlign w:val="center"/>
          </w:tcPr>
          <w:p w14:paraId="415DA5F0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40B3B0F1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4897F5B3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8B9C04D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9130F81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4B46B748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FD57DF" w14:paraId="2E58EB5B" w14:textId="77777777">
        <w:trPr>
          <w:gridAfter w:val="1"/>
          <w:wAfter w:w="10" w:type="dxa"/>
          <w:trHeight w:val="1266"/>
          <w:jc w:val="center"/>
        </w:trPr>
        <w:tc>
          <w:tcPr>
            <w:tcW w:w="555" w:type="dxa"/>
          </w:tcPr>
          <w:p w14:paraId="22D92999" w14:textId="77777777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09BDA754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4E2E87B6" w14:textId="4BC8FD89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38" w:type="dxa"/>
          </w:tcPr>
          <w:p w14:paraId="6A193E96" w14:textId="77777777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2266" w:type="dxa"/>
          </w:tcPr>
          <w:p w14:paraId="6582E8CA" w14:textId="77777777" w:rsidR="00104C05" w:rsidRDefault="00104C05">
            <w:pPr>
              <w:jc w:val="center"/>
              <w:rPr>
                <w:b/>
                <w:bCs/>
              </w:rPr>
            </w:pPr>
          </w:p>
          <w:p w14:paraId="12631F50" w14:textId="77777777" w:rsidR="00104C05" w:rsidRDefault="00104C05" w:rsidP="00531170">
            <w:pPr>
              <w:rPr>
                <w:b/>
                <w:bCs/>
              </w:rPr>
            </w:pPr>
          </w:p>
          <w:p w14:paraId="7FB4F2A3" w14:textId="77777777" w:rsidR="00FD57DF" w:rsidRDefault="00FD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Peptit-Protein</w:t>
            </w:r>
          </w:p>
          <w:p w14:paraId="5BCD485B" w14:textId="77777777" w:rsidR="00FD57DF" w:rsidRDefault="00FD57DF">
            <w:pPr>
              <w:rPr>
                <w:b/>
                <w:bCs/>
              </w:rPr>
            </w:pPr>
          </w:p>
        </w:tc>
        <w:tc>
          <w:tcPr>
            <w:tcW w:w="5382" w:type="dxa"/>
          </w:tcPr>
          <w:p w14:paraId="6D5DAFAF" w14:textId="77777777" w:rsidR="00FD57DF" w:rsidRDefault="00FD57DF">
            <w:pPr>
              <w:tabs>
                <w:tab w:val="left" w:pos="8820"/>
              </w:tabs>
              <w:jc w:val="both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Nhận biết:</w:t>
            </w:r>
            <w:r>
              <w:rPr>
                <w:lang w:val="it-IT"/>
              </w:rPr>
              <w:t xml:space="preserve"> </w:t>
            </w:r>
          </w:p>
          <w:p w14:paraId="644E63DD" w14:textId="7D078FE7" w:rsidR="00FD57DF" w:rsidRDefault="00FD57DF">
            <w:pPr>
              <w:tabs>
                <w:tab w:val="left" w:pos="8820"/>
              </w:tabs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- Định nghĩa, đặc điểm cấu tạo , phân loại peptit, protein.</w:t>
            </w:r>
          </w:p>
          <w:p w14:paraId="2E5A0109" w14:textId="77777777" w:rsidR="00FD57DF" w:rsidRDefault="00FD57DF">
            <w:pPr>
              <w:tabs>
                <w:tab w:val="left" w:pos="8820"/>
              </w:tabs>
              <w:jc w:val="both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Thông hiểu:</w:t>
            </w:r>
            <w:r>
              <w:rPr>
                <w:lang w:val="it-IT"/>
              </w:rPr>
              <w:t xml:space="preserve"> </w:t>
            </w:r>
          </w:p>
          <w:p w14:paraId="4DE67163" w14:textId="77777777" w:rsidR="00FD57DF" w:rsidRDefault="00FD57DF">
            <w:pPr>
              <w:tabs>
                <w:tab w:val="left" w:pos="88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Phân biệt được đipeptit , tripeptit,..dựa vào phản </w:t>
            </w:r>
            <w:r>
              <w:rPr>
                <w:lang w:val="it-IT"/>
              </w:rPr>
              <w:lastRenderedPageBreak/>
              <w:t>ứng  màu biurê.</w:t>
            </w:r>
          </w:p>
          <w:p w14:paraId="1C98C8DF" w14:textId="77777777" w:rsidR="00FD57DF" w:rsidRDefault="00FD57DF">
            <w:r>
              <w:t>- Xác định đoạn mạch peptit dựa vào đặc điểm phản ứng  thủy phân hoàn toàn , không hoàn toàn .</w:t>
            </w:r>
          </w:p>
          <w:p w14:paraId="2C5EC7B0" w14:textId="77777777" w:rsidR="00FD57DF" w:rsidRPr="009F0DEB" w:rsidRDefault="00FD57DF" w:rsidP="009F0DEB">
            <w:r>
              <w:t xml:space="preserve">- Xác định được amino axit đầu N và amino axit đầu C trong một đoạn peptit. </w:t>
            </w:r>
          </w:p>
        </w:tc>
        <w:tc>
          <w:tcPr>
            <w:tcW w:w="1134" w:type="dxa"/>
            <w:vAlign w:val="center"/>
          </w:tcPr>
          <w:p w14:paraId="16E62384" w14:textId="77777777" w:rsidR="00FD57DF" w:rsidRDefault="00584C6D" w:rsidP="00104C05">
            <w:pPr>
              <w:spacing w:beforeLines="40" w:before="96" w:line="360" w:lineRule="auto"/>
              <w:jc w:val="center"/>
            </w:pPr>
            <w:r>
              <w:lastRenderedPageBreak/>
              <w:t>2</w:t>
            </w:r>
          </w:p>
          <w:p w14:paraId="4B1F7903" w14:textId="42A4495E" w:rsidR="00EA7FDB" w:rsidRPr="00177CF0" w:rsidRDefault="00177CF0" w:rsidP="00104C05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</w:t>
            </w:r>
            <w:r w:rsidR="00EA7FDB" w:rsidRPr="00177CF0">
              <w:rPr>
                <w:color w:val="FF0000"/>
              </w:rPr>
              <w:t>18],[19]</w:t>
            </w:r>
          </w:p>
        </w:tc>
        <w:tc>
          <w:tcPr>
            <w:tcW w:w="1134" w:type="dxa"/>
            <w:vAlign w:val="center"/>
          </w:tcPr>
          <w:p w14:paraId="3737B13B" w14:textId="77777777" w:rsidR="009F0DEB" w:rsidRDefault="009F0DEB" w:rsidP="00634730">
            <w:pPr>
              <w:spacing w:beforeLines="40" w:before="96" w:line="360" w:lineRule="auto"/>
              <w:rPr>
                <w:bCs/>
                <w:lang w:bidi="hi-IN"/>
              </w:rPr>
            </w:pPr>
          </w:p>
          <w:p w14:paraId="6E96FCEC" w14:textId="77777777" w:rsidR="00FD57DF" w:rsidRDefault="00FD57DF" w:rsidP="0028669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  <w:p w14:paraId="74BC7483" w14:textId="5D21DB8B" w:rsidR="00EA7FDB" w:rsidRPr="00177CF0" w:rsidRDefault="00EA7FDB" w:rsidP="0028669F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[20]</w:t>
            </w:r>
          </w:p>
          <w:p w14:paraId="3171D76E" w14:textId="77777777" w:rsidR="009F0DEB" w:rsidRDefault="009F0DEB" w:rsidP="0028669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</w:tc>
        <w:tc>
          <w:tcPr>
            <w:tcW w:w="993" w:type="dxa"/>
            <w:vAlign w:val="center"/>
          </w:tcPr>
          <w:p w14:paraId="77626DCD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161B3F52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FD57DF" w14:paraId="6C1357F3" w14:textId="77777777">
        <w:trPr>
          <w:gridAfter w:val="1"/>
          <w:wAfter w:w="10" w:type="dxa"/>
          <w:trHeight w:val="1266"/>
          <w:jc w:val="center"/>
        </w:trPr>
        <w:tc>
          <w:tcPr>
            <w:tcW w:w="555" w:type="dxa"/>
          </w:tcPr>
          <w:p w14:paraId="27648A82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5FD43DA2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6BDA3F6D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2449CF3D" w14:textId="6C4D4844" w:rsidR="00FD57DF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38" w:type="dxa"/>
          </w:tcPr>
          <w:p w14:paraId="4D77D908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3DE3A552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72E38C33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3EA00E15" w14:textId="614A1A65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Chương 4: Polime và vật liệu polime</w:t>
            </w:r>
          </w:p>
        </w:tc>
        <w:tc>
          <w:tcPr>
            <w:tcW w:w="2266" w:type="dxa"/>
          </w:tcPr>
          <w:p w14:paraId="1F7DE027" w14:textId="77777777" w:rsidR="00D70DF9" w:rsidRDefault="00D70DF9">
            <w:pPr>
              <w:rPr>
                <w:b/>
                <w:bCs/>
              </w:rPr>
            </w:pPr>
          </w:p>
          <w:p w14:paraId="7C50ECBC" w14:textId="77777777" w:rsidR="00D70DF9" w:rsidRDefault="00D70DF9">
            <w:pPr>
              <w:rPr>
                <w:b/>
                <w:bCs/>
              </w:rPr>
            </w:pPr>
          </w:p>
          <w:p w14:paraId="04621CAA" w14:textId="77777777" w:rsidR="00D70DF9" w:rsidRDefault="00D70DF9">
            <w:pPr>
              <w:rPr>
                <w:b/>
                <w:bCs/>
              </w:rPr>
            </w:pPr>
          </w:p>
          <w:p w14:paraId="68CBA825" w14:textId="77777777" w:rsidR="00D70DF9" w:rsidRDefault="00D70DF9">
            <w:pPr>
              <w:rPr>
                <w:b/>
                <w:bCs/>
              </w:rPr>
            </w:pPr>
          </w:p>
          <w:p w14:paraId="295C762E" w14:textId="77777777" w:rsidR="00D70DF9" w:rsidRDefault="00D70DF9">
            <w:pPr>
              <w:rPr>
                <w:b/>
                <w:bCs/>
              </w:rPr>
            </w:pPr>
          </w:p>
          <w:p w14:paraId="1D491AF1" w14:textId="3F81B465" w:rsidR="00FD57DF" w:rsidRDefault="00531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="00FD57DF">
              <w:rPr>
                <w:b/>
                <w:bCs/>
              </w:rPr>
              <w:t xml:space="preserve">Đại cương về polime. </w:t>
            </w:r>
            <w:r w:rsidR="00D70DF9">
              <w:rPr>
                <w:b/>
                <w:bCs/>
              </w:rPr>
              <w:br/>
            </w:r>
            <w:r w:rsidR="00FD57DF">
              <w:rPr>
                <w:b/>
                <w:bCs/>
              </w:rPr>
              <w:t>Vật liệu polime.</w:t>
            </w:r>
          </w:p>
        </w:tc>
        <w:tc>
          <w:tcPr>
            <w:tcW w:w="5382" w:type="dxa"/>
          </w:tcPr>
          <w:p w14:paraId="189B44D4" w14:textId="77777777" w:rsidR="00FD57DF" w:rsidRDefault="00FD57DF">
            <w:pPr>
              <w:tabs>
                <w:tab w:val="left" w:pos="882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Nhận biết:</w:t>
            </w:r>
            <w:r>
              <w:tab/>
            </w:r>
            <w:r>
              <w:rPr>
                <w:b/>
                <w:bCs/>
              </w:rPr>
              <w:t>Nhận biết:</w:t>
            </w:r>
          </w:p>
          <w:p w14:paraId="17AC321D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Khái niệm, đặc điểm cấu tạo một số polime: </w:t>
            </w:r>
            <w:r>
              <w:rPr>
                <w:rFonts w:ascii="Times New Roman" w:hAnsi="Times New Roman"/>
                <w:b w:val="0"/>
                <w:bCs w:val="0"/>
                <w:lang w:val="it-IT"/>
              </w:rPr>
              <w:t>chất dẻo, tơ, cao su.</w:t>
            </w:r>
          </w:p>
          <w:p w14:paraId="440B45BF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Tính chất vật lí (trạng thái, nhiệt độ nóng chảy)</w:t>
            </w:r>
          </w:p>
          <w:p w14:paraId="7F7F879A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Ứng dụng một số polime: </w:t>
            </w:r>
            <w:r>
              <w:rPr>
                <w:rFonts w:ascii="Times New Roman" w:hAnsi="Times New Roman"/>
                <w:b w:val="0"/>
                <w:bCs w:val="0"/>
                <w:lang w:val="it-IT"/>
              </w:rPr>
              <w:t>chất dẻo, tơ, cao su.</w:t>
            </w:r>
          </w:p>
          <w:p w14:paraId="5A820944" w14:textId="77777777" w:rsidR="00FD57DF" w:rsidRPr="006E1142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Một số phương pháp tổng hợp polime (trùng hợp, trùng ngưng).</w:t>
            </w:r>
          </w:p>
          <w:p w14:paraId="49AA6C50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Từ đặc điểm cấu tạo của monome dự đoán được loại phản ứng điều chế polime tương ứng.</w:t>
            </w:r>
          </w:p>
          <w:p w14:paraId="2A0A2782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  <w:r w:rsidR="006E1142">
              <w:rPr>
                <w:rFonts w:ascii="Times New Roman" w:hAnsi="Times New Roman"/>
                <w:b w:val="0"/>
              </w:rPr>
              <w:t xml:space="preserve">  T</w:t>
            </w:r>
            <w:r>
              <w:rPr>
                <w:rFonts w:ascii="Times New Roman" w:hAnsi="Times New Roman"/>
                <w:b w:val="0"/>
              </w:rPr>
              <w:t>ên một số polime thông dụng.</w:t>
            </w:r>
          </w:p>
          <w:p w14:paraId="629A7606" w14:textId="77777777" w:rsidR="00FD57DF" w:rsidRDefault="00FD57DF">
            <w:pPr>
              <w:pStyle w:val="Title"/>
              <w:tabs>
                <w:tab w:val="left" w:pos="8820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Từ đặc điểm cấu tạo của monome dự đoán được loại phản ứng điều chế polime tương ứng.</w:t>
            </w:r>
          </w:p>
          <w:p w14:paraId="5AAEAF2D" w14:textId="77777777" w:rsidR="00FD57DF" w:rsidRDefault="00FD57DF" w:rsidP="00A37515"/>
        </w:tc>
        <w:tc>
          <w:tcPr>
            <w:tcW w:w="1134" w:type="dxa"/>
            <w:vAlign w:val="center"/>
          </w:tcPr>
          <w:p w14:paraId="7956DEF2" w14:textId="77777777" w:rsidR="00FD57DF" w:rsidRDefault="00810EB6">
            <w:pPr>
              <w:spacing w:beforeLines="40" w:before="96" w:line="360" w:lineRule="auto"/>
              <w:jc w:val="center"/>
            </w:pPr>
            <w:r>
              <w:t>3</w:t>
            </w:r>
          </w:p>
          <w:p w14:paraId="1A8C53CA" w14:textId="77777777" w:rsidR="00EA7FDB" w:rsidRPr="00177CF0" w:rsidRDefault="00EA7FDB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[21]</w:t>
            </w:r>
          </w:p>
          <w:p w14:paraId="29F87428" w14:textId="77777777" w:rsidR="00EA7FDB" w:rsidRPr="00177CF0" w:rsidRDefault="00EA7FDB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[22]</w:t>
            </w:r>
          </w:p>
          <w:p w14:paraId="7A8339DF" w14:textId="56793E86" w:rsidR="00EA7FDB" w:rsidRDefault="00EA7FDB">
            <w:pPr>
              <w:spacing w:beforeLines="40" w:before="96" w:line="360" w:lineRule="auto"/>
              <w:jc w:val="center"/>
            </w:pPr>
            <w:r w:rsidRPr="00177CF0">
              <w:rPr>
                <w:color w:val="FF0000"/>
              </w:rPr>
              <w:t>[23]</w:t>
            </w:r>
          </w:p>
        </w:tc>
        <w:tc>
          <w:tcPr>
            <w:tcW w:w="1134" w:type="dxa"/>
            <w:vAlign w:val="center"/>
          </w:tcPr>
          <w:p w14:paraId="175008C4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746CF847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137DBB06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597C9923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1C0BCA41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0B5AE0BB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</w:tc>
        <w:tc>
          <w:tcPr>
            <w:tcW w:w="993" w:type="dxa"/>
            <w:vAlign w:val="center"/>
          </w:tcPr>
          <w:p w14:paraId="386C137E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25348D09" w14:textId="77777777" w:rsidR="00FD57DF" w:rsidRDefault="00FD57DF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</w:tc>
      </w:tr>
      <w:tr w:rsidR="00FD57DF" w14:paraId="2F555B59" w14:textId="77777777">
        <w:trPr>
          <w:gridAfter w:val="1"/>
          <w:wAfter w:w="10" w:type="dxa"/>
          <w:trHeight w:val="1266"/>
          <w:jc w:val="center"/>
        </w:trPr>
        <w:tc>
          <w:tcPr>
            <w:tcW w:w="555" w:type="dxa"/>
          </w:tcPr>
          <w:p w14:paraId="5D2A4BC5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02953C30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3D2202A2" w14:textId="7D8F6EA9" w:rsidR="00FD57DF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38" w:type="dxa"/>
          </w:tcPr>
          <w:p w14:paraId="1A6DB397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5F4C4093" w14:textId="77777777" w:rsidR="00D70DF9" w:rsidRDefault="00D70DF9">
            <w:pPr>
              <w:spacing w:beforeLines="40" w:before="96" w:line="360" w:lineRule="auto"/>
              <w:jc w:val="center"/>
              <w:rPr>
                <w:b/>
              </w:rPr>
            </w:pPr>
          </w:p>
          <w:p w14:paraId="5CCBD658" w14:textId="3232BB68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Chương 5: Đại cương về kim loại</w:t>
            </w:r>
          </w:p>
        </w:tc>
        <w:tc>
          <w:tcPr>
            <w:tcW w:w="2266" w:type="dxa"/>
          </w:tcPr>
          <w:p w14:paraId="056DD4DC" w14:textId="77777777" w:rsidR="00D70DF9" w:rsidRDefault="00D70DF9">
            <w:pPr>
              <w:rPr>
                <w:b/>
                <w:bCs/>
              </w:rPr>
            </w:pPr>
          </w:p>
          <w:p w14:paraId="45B25ACA" w14:textId="77777777" w:rsidR="00D70DF9" w:rsidRDefault="00D70DF9">
            <w:pPr>
              <w:rPr>
                <w:b/>
                <w:bCs/>
              </w:rPr>
            </w:pPr>
          </w:p>
          <w:p w14:paraId="6AE5B41C" w14:textId="77777777" w:rsidR="00D70DF9" w:rsidRDefault="00D70DF9">
            <w:pPr>
              <w:rPr>
                <w:b/>
                <w:bCs/>
              </w:rPr>
            </w:pPr>
          </w:p>
          <w:p w14:paraId="12EAD17A" w14:textId="7AE663C7" w:rsidR="00FD57DF" w:rsidRDefault="00531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FD57DF">
              <w:rPr>
                <w:b/>
                <w:bCs/>
              </w:rPr>
              <w:t>Vị trí của kim loại trong bảng tuần hoàn và cấu tạo của kim loại</w:t>
            </w:r>
          </w:p>
        </w:tc>
        <w:tc>
          <w:tcPr>
            <w:tcW w:w="5382" w:type="dxa"/>
          </w:tcPr>
          <w:p w14:paraId="5572F130" w14:textId="77777777" w:rsidR="00FD57DF" w:rsidRDefault="00FD57DF">
            <w:pPr>
              <w:tabs>
                <w:tab w:val="left" w:pos="8820"/>
              </w:tabs>
              <w:jc w:val="both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Nhận biết:</w:t>
            </w:r>
          </w:p>
          <w:p w14:paraId="359B9D4C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333D0A">
              <w:rPr>
                <w:lang w:val="nl-NL"/>
              </w:rPr>
              <w:t xml:space="preserve"> Cách viết cấu hình electron, từ đó xác định v</w:t>
            </w:r>
            <w:r>
              <w:rPr>
                <w:lang w:val="nl-NL"/>
              </w:rPr>
              <w:t>ị trí, đặc điểm cấu hình lớp electron ngoài cùng của kim loại.</w:t>
            </w:r>
          </w:p>
          <w:p w14:paraId="2DEE44CD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Khái niệm hợp kim, tính chất vật lí (dẫn nhiệt, dẫn điện, nhiệt độ nóng chảy, trạng thái ...)</w:t>
            </w:r>
          </w:p>
          <w:p w14:paraId="28D23E4C" w14:textId="77777777" w:rsidR="00FD57DF" w:rsidRDefault="00FD57DF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Thông hiểu:</w:t>
            </w:r>
          </w:p>
          <w:p w14:paraId="24ACAA93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Tính chất vật lí chung</w:t>
            </w:r>
            <w:r w:rsidR="00737CDB">
              <w:rPr>
                <w:lang w:val="nl-NL"/>
              </w:rPr>
              <w:t xml:space="preserve"> và riêng của kim loại.</w:t>
            </w:r>
          </w:p>
          <w:p w14:paraId="0F188F64" w14:textId="77777777" w:rsidR="00FD57DF" w:rsidRDefault="00FD57D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805F7F2" w14:textId="77777777" w:rsidR="00FD57DF" w:rsidRDefault="00810EB6">
            <w:pPr>
              <w:spacing w:beforeLines="40" w:before="96" w:line="360" w:lineRule="auto"/>
              <w:jc w:val="center"/>
            </w:pPr>
            <w:r>
              <w:t>3</w:t>
            </w:r>
          </w:p>
          <w:p w14:paraId="1715428F" w14:textId="77777777" w:rsidR="00E05746" w:rsidRPr="00177CF0" w:rsidRDefault="00E05746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[24]</w:t>
            </w:r>
          </w:p>
          <w:p w14:paraId="40EE0421" w14:textId="77777777" w:rsidR="00E05746" w:rsidRPr="00177CF0" w:rsidRDefault="00E05746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[25]</w:t>
            </w:r>
          </w:p>
          <w:p w14:paraId="3C419578" w14:textId="676EAA18" w:rsidR="00E05746" w:rsidRDefault="00E05746">
            <w:pPr>
              <w:spacing w:beforeLines="40" w:before="96" w:line="360" w:lineRule="auto"/>
              <w:jc w:val="center"/>
            </w:pPr>
            <w:r w:rsidRPr="00177CF0">
              <w:rPr>
                <w:color w:val="FF0000"/>
              </w:rPr>
              <w:t>[26]</w:t>
            </w:r>
          </w:p>
        </w:tc>
        <w:tc>
          <w:tcPr>
            <w:tcW w:w="1134" w:type="dxa"/>
            <w:vAlign w:val="center"/>
          </w:tcPr>
          <w:p w14:paraId="0E6BB2F1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  <w:p w14:paraId="3B0FE187" w14:textId="5ED0985C" w:rsidR="006317ED" w:rsidRPr="00177CF0" w:rsidRDefault="006317ED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[27]</w:t>
            </w:r>
          </w:p>
        </w:tc>
        <w:tc>
          <w:tcPr>
            <w:tcW w:w="993" w:type="dxa"/>
            <w:vAlign w:val="center"/>
          </w:tcPr>
          <w:p w14:paraId="6B4BD613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57609588" w14:textId="77777777" w:rsidR="00FD57DF" w:rsidRDefault="00FD57DF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</w:tc>
      </w:tr>
      <w:tr w:rsidR="00FD57DF" w14:paraId="2B3A8605" w14:textId="77777777">
        <w:trPr>
          <w:gridAfter w:val="1"/>
          <w:wAfter w:w="10" w:type="dxa"/>
          <w:trHeight w:val="1266"/>
          <w:jc w:val="center"/>
        </w:trPr>
        <w:tc>
          <w:tcPr>
            <w:tcW w:w="555" w:type="dxa"/>
          </w:tcPr>
          <w:p w14:paraId="789E301B" w14:textId="14EAE0EF" w:rsidR="00FD57DF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38" w:type="dxa"/>
          </w:tcPr>
          <w:p w14:paraId="67A886A6" w14:textId="77777777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2266" w:type="dxa"/>
          </w:tcPr>
          <w:p w14:paraId="47427E79" w14:textId="2498FAD3" w:rsidR="00FD57DF" w:rsidRDefault="00531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 w:rsidR="00FD57DF">
              <w:rPr>
                <w:b/>
                <w:bCs/>
              </w:rPr>
              <w:t>Tính chất của kim loại. Dãy điện hóa kim loại</w:t>
            </w:r>
          </w:p>
        </w:tc>
        <w:tc>
          <w:tcPr>
            <w:tcW w:w="5382" w:type="dxa"/>
          </w:tcPr>
          <w:p w14:paraId="5CFABE93" w14:textId="77777777" w:rsidR="00FD57DF" w:rsidRDefault="00FD57DF">
            <w:pPr>
              <w:pStyle w:val="BodyText3"/>
              <w:spacing w:line="240" w:lineRule="auto"/>
              <w:rPr>
                <w:rFonts w:ascii="Times New Roman" w:hAnsi="Times New Roman"/>
                <w:b/>
                <w:bCs w:val="0"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lang w:val="nl-NL"/>
              </w:rPr>
              <w:t>Nhận biết:</w:t>
            </w:r>
          </w:p>
          <w:p w14:paraId="1A6DE658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Tính khử</w:t>
            </w:r>
            <w:r w:rsidR="006E1142">
              <w:rPr>
                <w:lang w:val="nl-NL"/>
              </w:rPr>
              <w:t xml:space="preserve"> của kim loại.</w:t>
            </w:r>
          </w:p>
          <w:p w14:paraId="052A88C0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Khái niệm cặp oxi hóa – khử, khả năng khử của các kim loại và khả năng oxi hóa của các ion kim loại.</w:t>
            </w:r>
          </w:p>
          <w:p w14:paraId="4BCCEBDD" w14:textId="77777777" w:rsidR="00FD57DF" w:rsidRDefault="00FD57DF">
            <w:pPr>
              <w:pStyle w:val="BodyText3"/>
              <w:spacing w:line="240" w:lineRule="auto"/>
              <w:rPr>
                <w:rFonts w:ascii="Times New Roman" w:hAnsi="Times New Roman"/>
                <w:b/>
                <w:bCs w:val="0"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lang w:val="nl-NL"/>
              </w:rPr>
              <w:t>Thông hiểu:</w:t>
            </w:r>
          </w:p>
          <w:p w14:paraId="0F816D62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Quy luật sắp xếp và ý nghĩa dãy điện hóa các kim </w:t>
            </w:r>
            <w:r>
              <w:rPr>
                <w:lang w:val="nl-NL"/>
              </w:rPr>
              <w:lastRenderedPageBreak/>
              <w:t>loại (các nguyên tử được sắp xếp theo chiểu giảm dần tính khử, các ion kim loại được sắp xếp theo chiểu tăng dần tính oxi hoá).</w:t>
            </w:r>
          </w:p>
          <w:p w14:paraId="734DF1E2" w14:textId="77777777" w:rsidR="00FD57DF" w:rsidRDefault="00FD57D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Xác định thành phần định tính của sản phẩm trong phản ứng </w:t>
            </w:r>
            <w:r w:rsidR="00392715">
              <w:rPr>
                <w:lang w:val="nl-NL"/>
              </w:rPr>
              <w:t>theo quy tắc anpha.</w:t>
            </w:r>
          </w:p>
          <w:p w14:paraId="10456E87" w14:textId="77777777" w:rsidR="00392715" w:rsidRDefault="00392715" w:rsidP="00392715">
            <w:pPr>
              <w:rPr>
                <w:lang w:val="nl-NL"/>
              </w:rPr>
            </w:pPr>
            <w:r>
              <w:rPr>
                <w:lang w:val="nl-NL"/>
              </w:rPr>
              <w:t>- So sánh mức độ của các cặp oxi hóa – khử, dự đoán được chiều phản ứng oxi hóa - khử dựa vào dãy điện hoá.</w:t>
            </w:r>
          </w:p>
          <w:p w14:paraId="52ADFB99" w14:textId="77777777" w:rsidR="00FD57DF" w:rsidRDefault="00FD57DF">
            <w:pPr>
              <w:jc w:val="both"/>
              <w:rPr>
                <w:i/>
                <w:iCs/>
                <w:lang w:val="nl-NL"/>
              </w:rPr>
            </w:pPr>
            <w:r>
              <w:rPr>
                <w:b/>
                <w:lang w:val="nl-NL"/>
              </w:rPr>
              <w:t>Vận dụng:</w:t>
            </w:r>
          </w:p>
          <w:p w14:paraId="7799EC27" w14:textId="77777777" w:rsidR="00FD57DF" w:rsidRDefault="00FD57DF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77DF1">
              <w:rPr>
                <w:lang w:val="nl-NL"/>
              </w:rPr>
              <w:t>Tìm tên kim loại , t</w:t>
            </w:r>
            <w:r>
              <w:rPr>
                <w:lang w:val="nl-NL"/>
              </w:rPr>
              <w:t>ính % khối lượng kim loại trong hỗn hợp</w:t>
            </w:r>
            <w:r w:rsidR="007E16EA">
              <w:rPr>
                <w:lang w:val="nl-NL"/>
              </w:rPr>
              <w:t>, thể tích khí, khối lượng chất rắn khi:</w:t>
            </w:r>
          </w:p>
          <w:p w14:paraId="6705909F" w14:textId="64AA51AC" w:rsidR="007E16EA" w:rsidRDefault="007E16EA" w:rsidP="007E16E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Kim loại tác dụng dung dịch axit loại 1</w:t>
            </w:r>
          </w:p>
          <w:p w14:paraId="5B8A18B9" w14:textId="282599AF" w:rsidR="007E16EA" w:rsidRDefault="007E16EA" w:rsidP="007E16E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Kim loại tác dụng dung dịch axit loại 2</w:t>
            </w:r>
          </w:p>
          <w:p w14:paraId="5BE35FCD" w14:textId="04756EBA" w:rsidR="007E16EA" w:rsidRDefault="000B08F7" w:rsidP="007E16E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7E16EA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 w:rsidR="00531170">
              <w:rPr>
                <w:lang w:val="nl-NL"/>
              </w:rPr>
              <w:t>K</w:t>
            </w:r>
            <w:r w:rsidR="007E16EA">
              <w:rPr>
                <w:lang w:val="nl-NL"/>
              </w:rPr>
              <w:t>im loại tác dụng với phi kim</w:t>
            </w:r>
          </w:p>
          <w:p w14:paraId="0125EB6D" w14:textId="417A1B48" w:rsidR="00FD57DF" w:rsidRDefault="000B08F7" w:rsidP="00104C05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7E16EA">
              <w:rPr>
                <w:lang w:val="nl-NL"/>
              </w:rPr>
              <w:t xml:space="preserve"> Kim loại tác dụng với nước, tìm tên kim loại, hoặc thể tích khí thu được, nồng độ chất tan sau phản ứng</w:t>
            </w:r>
            <w:r w:rsidR="00104C05">
              <w:rPr>
                <w:lang w:val="nl-NL"/>
              </w:rPr>
              <w:t>.</w:t>
            </w:r>
          </w:p>
          <w:p w14:paraId="26C553B2" w14:textId="304B4719" w:rsidR="00370F8A" w:rsidRDefault="00370F8A" w:rsidP="00370F8A">
            <w:pPr>
              <w:jc w:val="both"/>
              <w:rPr>
                <w:i/>
                <w:iCs/>
                <w:lang w:val="nl-NL"/>
              </w:rPr>
            </w:pPr>
            <w:r>
              <w:rPr>
                <w:b/>
                <w:lang w:val="nl-NL"/>
              </w:rPr>
              <w:t>Vận dụng cao:</w:t>
            </w:r>
          </w:p>
          <w:p w14:paraId="55D6E902" w14:textId="36810787" w:rsidR="00370F8A" w:rsidRPr="00104C05" w:rsidRDefault="00370F8A" w:rsidP="00104C05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Kim loại tác dụng dung dịch muối, tìm khối lượng</w:t>
            </w:r>
          </w:p>
        </w:tc>
        <w:tc>
          <w:tcPr>
            <w:tcW w:w="1134" w:type="dxa"/>
            <w:vAlign w:val="center"/>
          </w:tcPr>
          <w:p w14:paraId="41D5CC6F" w14:textId="77777777" w:rsidR="006E1142" w:rsidRDefault="00810EB6">
            <w:pPr>
              <w:spacing w:beforeLines="40" w:before="96" w:line="360" w:lineRule="auto"/>
              <w:jc w:val="center"/>
            </w:pPr>
            <w:r>
              <w:lastRenderedPageBreak/>
              <w:t>3</w:t>
            </w:r>
          </w:p>
          <w:p w14:paraId="67C468BF" w14:textId="77777777" w:rsidR="006317ED" w:rsidRPr="00177CF0" w:rsidRDefault="006317ED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[28]</w:t>
            </w:r>
          </w:p>
          <w:p w14:paraId="6D3A61F7" w14:textId="77777777" w:rsidR="006317ED" w:rsidRPr="00177CF0" w:rsidRDefault="006317ED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t>[29]</w:t>
            </w:r>
          </w:p>
          <w:p w14:paraId="4B9F70B5" w14:textId="5D81A221" w:rsidR="006317ED" w:rsidRPr="00177CF0" w:rsidRDefault="006317ED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177CF0">
              <w:rPr>
                <w:color w:val="FF0000"/>
              </w:rPr>
              <w:lastRenderedPageBreak/>
              <w:t>[30]</w:t>
            </w:r>
          </w:p>
        </w:tc>
        <w:tc>
          <w:tcPr>
            <w:tcW w:w="1134" w:type="dxa"/>
            <w:vAlign w:val="center"/>
          </w:tcPr>
          <w:p w14:paraId="3EB3A433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0CAF0735" w14:textId="77777777" w:rsidR="00104C05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  <w:p w14:paraId="163818E0" w14:textId="77777777" w:rsidR="00FD57DF" w:rsidRDefault="00104C0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</w:t>
            </w:r>
          </w:p>
          <w:p w14:paraId="6A565F87" w14:textId="77777777" w:rsidR="006317ED" w:rsidRPr="00177CF0" w:rsidRDefault="007B6E88">
            <w:pPr>
              <w:spacing w:beforeLines="40" w:before="96" w:line="360" w:lineRule="auto"/>
              <w:jc w:val="center"/>
              <w:rPr>
                <w:bCs/>
                <w:color w:val="FF0000"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lastRenderedPageBreak/>
              <w:t>[31]</w:t>
            </w:r>
          </w:p>
          <w:p w14:paraId="31B42517" w14:textId="11127B09" w:rsidR="007B6E88" w:rsidRDefault="007B6E88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 w:rsidRPr="00177CF0">
              <w:rPr>
                <w:bCs/>
                <w:color w:val="FF0000"/>
                <w:lang w:bidi="hi-IN"/>
              </w:rPr>
              <w:t>[32]</w:t>
            </w:r>
          </w:p>
        </w:tc>
        <w:tc>
          <w:tcPr>
            <w:tcW w:w="993" w:type="dxa"/>
            <w:vAlign w:val="center"/>
          </w:tcPr>
          <w:p w14:paraId="66FFBCF8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7C015938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AC8C575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634C0D1E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77A01C26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464DF5B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3CD98225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7F62A858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6E12F2F" w14:textId="77777777" w:rsidR="00104C05" w:rsidRDefault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2DE3A0C6" w14:textId="77777777" w:rsidR="00FD57DF" w:rsidRDefault="00BD0D1A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  <w:p w14:paraId="62E44FAA" w14:textId="77777777" w:rsidR="007B6E88" w:rsidRPr="00177CF0" w:rsidRDefault="007B6E88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[34]</w:t>
            </w:r>
          </w:p>
          <w:p w14:paraId="6698B413" w14:textId="77777777" w:rsidR="007B6E88" w:rsidRPr="00177CF0" w:rsidRDefault="007B6E88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[35]</w:t>
            </w:r>
          </w:p>
          <w:p w14:paraId="1C7427F8" w14:textId="77777777" w:rsidR="007B6E88" w:rsidRPr="00177CF0" w:rsidRDefault="007B6E88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[36]</w:t>
            </w:r>
          </w:p>
          <w:p w14:paraId="07DBD141" w14:textId="0FA73C35" w:rsidR="007B6E88" w:rsidRDefault="007B6E88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177CF0">
              <w:rPr>
                <w:color w:val="FF0000"/>
                <w:lang w:bidi="hi-IN"/>
              </w:rPr>
              <w:t>[37]</w:t>
            </w:r>
          </w:p>
        </w:tc>
        <w:tc>
          <w:tcPr>
            <w:tcW w:w="1230" w:type="dxa"/>
            <w:vAlign w:val="center"/>
          </w:tcPr>
          <w:p w14:paraId="32AE079E" w14:textId="77777777" w:rsidR="00FD57DF" w:rsidRDefault="00FD57DF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5F25A302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7EA207A3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48FB8D00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0F242E38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00BFEA65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6FF7D73A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73A32D01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3560F7FA" w14:textId="77777777" w:rsidR="00783042" w:rsidRDefault="00783042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  <w:p w14:paraId="5441A6B9" w14:textId="77777777" w:rsidR="00370F8A" w:rsidRDefault="00370F8A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2AC19F7" w14:textId="77777777" w:rsidR="00370F8A" w:rsidRDefault="00370F8A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5B8BA8C8" w14:textId="77777777" w:rsidR="00370F8A" w:rsidRDefault="00370F8A" w:rsidP="00370F8A">
            <w:pPr>
              <w:spacing w:beforeLines="40" w:before="96" w:line="360" w:lineRule="auto"/>
              <w:rPr>
                <w:lang w:bidi="hi-IN"/>
              </w:rPr>
            </w:pPr>
          </w:p>
          <w:p w14:paraId="59799C3C" w14:textId="77777777" w:rsidR="00783042" w:rsidRDefault="0078304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14:paraId="16F7606A" w14:textId="4FF06DEA" w:rsidR="007B6E88" w:rsidRPr="00177CF0" w:rsidRDefault="007B6E88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[33]</w:t>
            </w:r>
          </w:p>
        </w:tc>
      </w:tr>
      <w:tr w:rsidR="00FD57DF" w14:paraId="4D09C188" w14:textId="77777777">
        <w:trPr>
          <w:gridAfter w:val="1"/>
          <w:wAfter w:w="10" w:type="dxa"/>
          <w:trHeight w:val="1266"/>
          <w:jc w:val="center"/>
        </w:trPr>
        <w:tc>
          <w:tcPr>
            <w:tcW w:w="555" w:type="dxa"/>
          </w:tcPr>
          <w:p w14:paraId="5A140530" w14:textId="21D4B5CA" w:rsidR="00FD57DF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E1DE2">
              <w:rPr>
                <w:b/>
              </w:rPr>
              <w:t>1</w:t>
            </w:r>
          </w:p>
        </w:tc>
        <w:tc>
          <w:tcPr>
            <w:tcW w:w="2138" w:type="dxa"/>
          </w:tcPr>
          <w:p w14:paraId="4D17F00F" w14:textId="77777777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Tổng hợp kiến thức hữu cơ</w:t>
            </w:r>
          </w:p>
        </w:tc>
        <w:tc>
          <w:tcPr>
            <w:tcW w:w="2266" w:type="dxa"/>
          </w:tcPr>
          <w:p w14:paraId="2A613F53" w14:textId="77777777" w:rsidR="00FD57DF" w:rsidRDefault="00FD57DF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14:paraId="6FC71EC1" w14:textId="77777777" w:rsidR="00FD57DF" w:rsidRDefault="00FD57DF">
            <w:pPr>
              <w:rPr>
                <w:b/>
                <w:bCs/>
              </w:rPr>
            </w:pPr>
            <w:r>
              <w:rPr>
                <w:b/>
                <w:bCs/>
              </w:rPr>
              <w:t>- Este, chất béo, cacbohiđrat, amin, amino axit</w:t>
            </w:r>
          </w:p>
          <w:p w14:paraId="74897BED" w14:textId="77777777" w:rsidR="00104C05" w:rsidRDefault="00104C05">
            <w:pPr>
              <w:rPr>
                <w:b/>
                <w:bCs/>
              </w:rPr>
            </w:pPr>
          </w:p>
          <w:p w14:paraId="1D7B5840" w14:textId="77777777" w:rsidR="00CB0CFE" w:rsidRDefault="00CB0CFE">
            <w:pPr>
              <w:rPr>
                <w:b/>
                <w:bCs/>
              </w:rPr>
            </w:pPr>
          </w:p>
          <w:p w14:paraId="59642FB4" w14:textId="21937D86" w:rsidR="00FD57DF" w:rsidRDefault="00407E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Từ tính chất hoá học xác định công thức cấu tạo, phân tử khối,..  </w:t>
            </w:r>
          </w:p>
        </w:tc>
        <w:tc>
          <w:tcPr>
            <w:tcW w:w="5382" w:type="dxa"/>
          </w:tcPr>
          <w:p w14:paraId="7386E8ED" w14:textId="77777777" w:rsidR="00FD57DF" w:rsidRDefault="00FD57DF">
            <w:pPr>
              <w:rPr>
                <w:b/>
              </w:rPr>
            </w:pPr>
            <w:r>
              <w:rPr>
                <w:b/>
              </w:rPr>
              <w:t>Vận dụng</w:t>
            </w:r>
            <w:r w:rsidR="00737CDB">
              <w:rPr>
                <w:b/>
              </w:rPr>
              <w:t xml:space="preserve"> cao</w:t>
            </w:r>
          </w:p>
          <w:p w14:paraId="19A2B274" w14:textId="0933BBC4" w:rsidR="00FD57DF" w:rsidRDefault="00FD57DF">
            <w:pPr>
              <w:rPr>
                <w:bCs/>
              </w:rPr>
            </w:pPr>
            <w:r>
              <w:rPr>
                <w:bCs/>
              </w:rPr>
              <w:t>- Tính chất vật lý của các este, chất béo, cacbohiđrat, amin, amino axit</w:t>
            </w:r>
            <w:r w:rsidR="007C2138">
              <w:rPr>
                <w:bCs/>
              </w:rPr>
              <w:t>.</w:t>
            </w:r>
          </w:p>
          <w:p w14:paraId="70231EEE" w14:textId="14EAA7CA" w:rsidR="00104C05" w:rsidRDefault="00FD57DF" w:rsidP="007E16EA">
            <w:pPr>
              <w:rPr>
                <w:bCs/>
              </w:rPr>
            </w:pPr>
            <w:r>
              <w:rPr>
                <w:bCs/>
              </w:rPr>
              <w:t>- Tính chất hóa học đặc trưng của este, chất béo, cacbohiđrat, amin, amino axit.</w:t>
            </w:r>
          </w:p>
          <w:p w14:paraId="6F7752C7" w14:textId="77777777" w:rsidR="00CB0CFE" w:rsidRDefault="00CB0CFE" w:rsidP="007E16EA">
            <w:pPr>
              <w:rPr>
                <w:bCs/>
              </w:rPr>
            </w:pPr>
          </w:p>
          <w:p w14:paraId="0E6676BE" w14:textId="2E7ED706" w:rsidR="00FD57DF" w:rsidRDefault="00FD57DF" w:rsidP="007E16EA">
            <w:pPr>
              <w:rPr>
                <w:lang w:val="vi-VN"/>
              </w:rPr>
            </w:pPr>
            <w:r>
              <w:rPr>
                <w:bCs/>
              </w:rPr>
              <w:sym w:font="Symbol" w:char="F02D"/>
            </w:r>
            <w:r>
              <w:rPr>
                <w:bCs/>
              </w:rPr>
              <w:t xml:space="preserve"> </w:t>
            </w:r>
            <w:r w:rsidR="007E16EA">
              <w:rPr>
                <w:bCs/>
              </w:rPr>
              <w:t xml:space="preserve">Từ tính chất hoá học của este, </w:t>
            </w:r>
            <w:r w:rsidR="005A1F12">
              <w:rPr>
                <w:bCs/>
              </w:rPr>
              <w:t xml:space="preserve">hoặc </w:t>
            </w:r>
            <w:r w:rsidR="007E16EA">
              <w:rPr>
                <w:bCs/>
              </w:rPr>
              <w:t>polime để tìm công thức cấu tạo đúng</w:t>
            </w:r>
            <w:r w:rsidR="00454104">
              <w:rPr>
                <w:bCs/>
              </w:rPr>
              <w:t>, phân tử khối,..</w:t>
            </w:r>
          </w:p>
        </w:tc>
        <w:tc>
          <w:tcPr>
            <w:tcW w:w="1134" w:type="dxa"/>
            <w:vAlign w:val="center"/>
          </w:tcPr>
          <w:p w14:paraId="0BE60841" w14:textId="77777777" w:rsidR="00FD57DF" w:rsidRDefault="00FD57DF">
            <w:pPr>
              <w:spacing w:beforeLines="40" w:before="96"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2D7660E" w14:textId="77777777" w:rsidR="00FD57DF" w:rsidRDefault="00FD57DF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</w:p>
        </w:tc>
        <w:tc>
          <w:tcPr>
            <w:tcW w:w="993" w:type="dxa"/>
            <w:vAlign w:val="center"/>
          </w:tcPr>
          <w:p w14:paraId="6C72E2A7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E6E0A05" w14:textId="77777777" w:rsidR="00FD57DF" w:rsidRDefault="00FD57DF">
            <w:pPr>
              <w:spacing w:beforeLines="40" w:before="96" w:line="360" w:lineRule="auto"/>
              <w:rPr>
                <w:lang w:bidi="hi-IN"/>
              </w:rPr>
            </w:pPr>
          </w:p>
          <w:p w14:paraId="2E832447" w14:textId="77777777" w:rsidR="00FD57DF" w:rsidRDefault="00FD57DF">
            <w:pPr>
              <w:spacing w:beforeLines="40" w:before="96" w:line="360" w:lineRule="auto"/>
              <w:rPr>
                <w:lang w:bidi="hi-IN"/>
              </w:rPr>
            </w:pPr>
          </w:p>
          <w:p w14:paraId="7813960D" w14:textId="77777777" w:rsidR="00FD57DF" w:rsidRDefault="00FD57DF">
            <w:pPr>
              <w:spacing w:beforeLines="40" w:before="96" w:line="360" w:lineRule="auto"/>
              <w:rPr>
                <w:lang w:bidi="hi-IN"/>
              </w:rPr>
            </w:pPr>
          </w:p>
          <w:p w14:paraId="22705DE5" w14:textId="77777777" w:rsidR="00FD57DF" w:rsidRDefault="00FD57DF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71A3018C" w14:textId="172CB83C" w:rsidR="00104C05" w:rsidRDefault="00124FD3" w:rsidP="00CB0CFE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14:paraId="2852B2AE" w14:textId="0C2D2B2A" w:rsidR="00CB0CFE" w:rsidRPr="00177CF0" w:rsidRDefault="007B6E88" w:rsidP="00CB0CFE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</w:t>
            </w:r>
            <w:r w:rsidR="00482AC5" w:rsidRPr="00177CF0">
              <w:rPr>
                <w:color w:val="FF0000"/>
                <w:lang w:bidi="hi-IN"/>
              </w:rPr>
              <w:t>39]</w:t>
            </w:r>
          </w:p>
          <w:p w14:paraId="429C0C33" w14:textId="77777777" w:rsidR="00CB0CFE" w:rsidRDefault="00CB0CFE" w:rsidP="00CB0CFE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07EB03FD" w14:textId="77777777" w:rsidR="00124FD3" w:rsidRDefault="00124FD3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14:paraId="157F3B11" w14:textId="09CFF796" w:rsidR="007B6E88" w:rsidRPr="00177CF0" w:rsidRDefault="007B6E88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[38]</w:t>
            </w:r>
          </w:p>
        </w:tc>
      </w:tr>
      <w:tr w:rsidR="00FD57DF" w14:paraId="259AEBFD" w14:textId="77777777" w:rsidTr="00CB0CFE">
        <w:trPr>
          <w:gridAfter w:val="1"/>
          <w:wAfter w:w="10" w:type="dxa"/>
          <w:trHeight w:val="2261"/>
          <w:jc w:val="center"/>
        </w:trPr>
        <w:tc>
          <w:tcPr>
            <w:tcW w:w="555" w:type="dxa"/>
          </w:tcPr>
          <w:p w14:paraId="0A526DC1" w14:textId="01426752" w:rsidR="00FD57DF" w:rsidRDefault="00D70DF9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E1DE2">
              <w:rPr>
                <w:b/>
              </w:rPr>
              <w:t>2</w:t>
            </w:r>
          </w:p>
        </w:tc>
        <w:tc>
          <w:tcPr>
            <w:tcW w:w="2138" w:type="dxa"/>
          </w:tcPr>
          <w:p w14:paraId="17493572" w14:textId="77777777" w:rsidR="00FD57DF" w:rsidRDefault="00FD57DF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Tổng hợp kiến thức vô cơ</w:t>
            </w:r>
          </w:p>
        </w:tc>
        <w:tc>
          <w:tcPr>
            <w:tcW w:w="2266" w:type="dxa"/>
          </w:tcPr>
          <w:p w14:paraId="6E940FF5" w14:textId="202F380D" w:rsidR="00FD57DF" w:rsidRDefault="00FD57DF">
            <w:pPr>
              <w:rPr>
                <w:b/>
                <w:bCs/>
              </w:rPr>
            </w:pPr>
            <w:r>
              <w:rPr>
                <w:b/>
                <w:bCs/>
              </w:rPr>
              <w:t>Đại cương về kim loạ</w:t>
            </w:r>
            <w:r w:rsidR="00124FD3">
              <w:rPr>
                <w:b/>
                <w:bCs/>
              </w:rPr>
              <w:t>i.</w:t>
            </w:r>
            <w:r w:rsidR="00454104">
              <w:rPr>
                <w:b/>
                <w:bCs/>
              </w:rPr>
              <w:t xml:space="preserve"> </w:t>
            </w:r>
            <w:r w:rsidR="00737CDB">
              <w:rPr>
                <w:b/>
                <w:bCs/>
              </w:rPr>
              <w:t>T</w:t>
            </w:r>
            <w:r>
              <w:rPr>
                <w:b/>
                <w:bCs/>
              </w:rPr>
              <w:t>ính chất hóa học, ăn mòn, điều chế kim loại</w:t>
            </w:r>
            <w:r w:rsidR="00CB0CFE">
              <w:rPr>
                <w:b/>
                <w:bCs/>
              </w:rPr>
              <w:t>.</w:t>
            </w:r>
          </w:p>
        </w:tc>
        <w:tc>
          <w:tcPr>
            <w:tcW w:w="5382" w:type="dxa"/>
          </w:tcPr>
          <w:p w14:paraId="41351706" w14:textId="77777777" w:rsidR="00FD57DF" w:rsidRDefault="00FD57DF">
            <w:pPr>
              <w:rPr>
                <w:b/>
              </w:rPr>
            </w:pPr>
            <w:r>
              <w:rPr>
                <w:b/>
              </w:rPr>
              <w:t>Vận dụng</w:t>
            </w:r>
            <w:r w:rsidR="00737CDB">
              <w:rPr>
                <w:b/>
              </w:rPr>
              <w:t xml:space="preserve"> cao</w:t>
            </w:r>
          </w:p>
          <w:p w14:paraId="2CC1261C" w14:textId="77777777" w:rsidR="00FD57DF" w:rsidRDefault="00FD57DF">
            <w:r>
              <w:t>- Vị trí của kim loại</w:t>
            </w:r>
          </w:p>
          <w:p w14:paraId="08DFCD5A" w14:textId="77777777" w:rsidR="00FD57DF" w:rsidRDefault="00FD57DF">
            <w:r>
              <w:t>- Tính chất vật lí</w:t>
            </w:r>
          </w:p>
          <w:p w14:paraId="0CD5AC9F" w14:textId="77777777" w:rsidR="00FD57DF" w:rsidRDefault="00FD57DF">
            <w:r>
              <w:t>- Tính chất hóa học</w:t>
            </w:r>
          </w:p>
          <w:p w14:paraId="197E52DD" w14:textId="5CC884B4" w:rsidR="00FD57DF" w:rsidRDefault="00FD57DF" w:rsidP="00737CDB">
            <w:r>
              <w:t>- Dãy điện hóa</w:t>
            </w:r>
            <w:r w:rsidR="00C557FE">
              <w:t>.</w:t>
            </w:r>
          </w:p>
        </w:tc>
        <w:tc>
          <w:tcPr>
            <w:tcW w:w="1134" w:type="dxa"/>
            <w:vAlign w:val="center"/>
          </w:tcPr>
          <w:p w14:paraId="1E3DB277" w14:textId="77777777" w:rsidR="00FD57DF" w:rsidRDefault="00FD57DF">
            <w:pPr>
              <w:spacing w:beforeLines="40" w:before="96"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FF45254" w14:textId="77777777" w:rsidR="00FD57DF" w:rsidRDefault="00FD57DF" w:rsidP="00DB19B3">
            <w:pPr>
              <w:spacing w:beforeLines="40" w:before="96" w:line="360" w:lineRule="auto"/>
              <w:rPr>
                <w:bCs/>
                <w:lang w:bidi="hi-IN"/>
              </w:rPr>
            </w:pPr>
          </w:p>
        </w:tc>
        <w:tc>
          <w:tcPr>
            <w:tcW w:w="993" w:type="dxa"/>
            <w:vAlign w:val="center"/>
          </w:tcPr>
          <w:p w14:paraId="1B0724DA" w14:textId="77777777" w:rsidR="00FD57DF" w:rsidRDefault="00FD57DF" w:rsidP="00104C05">
            <w:pPr>
              <w:spacing w:beforeLines="40" w:before="96" w:line="360" w:lineRule="auto"/>
              <w:rPr>
                <w:lang w:bidi="hi-IN"/>
              </w:rPr>
            </w:pPr>
          </w:p>
          <w:p w14:paraId="7C1D8BD8" w14:textId="77777777" w:rsidR="00FD57DF" w:rsidRDefault="00FD57D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30" w:type="dxa"/>
            <w:vAlign w:val="center"/>
          </w:tcPr>
          <w:p w14:paraId="148AD6B5" w14:textId="77777777" w:rsidR="00104C05" w:rsidRDefault="00104C05" w:rsidP="00104C0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  <w:p w14:paraId="161D257E" w14:textId="30605E64" w:rsidR="00104C05" w:rsidRDefault="00104C05" w:rsidP="00CB0CFE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14:paraId="40048674" w14:textId="1CBE17AE" w:rsidR="00482AC5" w:rsidRPr="00177CF0" w:rsidRDefault="00482AC5" w:rsidP="00CB0CFE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177CF0">
              <w:rPr>
                <w:color w:val="FF0000"/>
                <w:lang w:bidi="hi-IN"/>
              </w:rPr>
              <w:t>[40]</w:t>
            </w:r>
          </w:p>
          <w:p w14:paraId="77341F1F" w14:textId="77777777" w:rsidR="00104C05" w:rsidRPr="00104C05" w:rsidRDefault="00104C05" w:rsidP="00104C05">
            <w:pPr>
              <w:spacing w:beforeLines="40" w:before="96" w:line="360" w:lineRule="auto"/>
              <w:jc w:val="right"/>
              <w:rPr>
                <w:lang w:bidi="hi-IN"/>
              </w:rPr>
            </w:pPr>
          </w:p>
        </w:tc>
      </w:tr>
      <w:tr w:rsidR="00FD57DF" w14:paraId="45EC37DD" w14:textId="77777777">
        <w:trPr>
          <w:gridAfter w:val="1"/>
          <w:wAfter w:w="10" w:type="dxa"/>
          <w:trHeight w:val="386"/>
          <w:jc w:val="center"/>
        </w:trPr>
        <w:tc>
          <w:tcPr>
            <w:tcW w:w="4959" w:type="dxa"/>
            <w:gridSpan w:val="3"/>
          </w:tcPr>
          <w:p w14:paraId="435C08F9" w14:textId="77777777" w:rsidR="00FD57DF" w:rsidRDefault="00FD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</w:t>
            </w:r>
          </w:p>
        </w:tc>
        <w:tc>
          <w:tcPr>
            <w:tcW w:w="5382" w:type="dxa"/>
          </w:tcPr>
          <w:p w14:paraId="3CD11DE9" w14:textId="77777777" w:rsidR="00FD57DF" w:rsidRDefault="00FD57DF">
            <w:pPr>
              <w:tabs>
                <w:tab w:val="left" w:pos="8820"/>
              </w:tabs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D754B3C" w14:textId="77777777" w:rsidR="00FD57DF" w:rsidRDefault="00FD57DF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14:paraId="57D42399" w14:textId="77777777" w:rsidR="00FD57DF" w:rsidRDefault="00FD57DF">
            <w:pPr>
              <w:spacing w:beforeLines="40" w:before="96" w:line="360" w:lineRule="auto"/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  <w:r w:rsidR="00F807F9">
              <w:rPr>
                <w:b/>
                <w:bCs/>
                <w:lang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00668684" w14:textId="77777777" w:rsidR="00FD57DF" w:rsidRDefault="00F807F9">
            <w:pPr>
              <w:spacing w:beforeLines="40" w:before="96" w:line="360" w:lineRule="auto"/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8</w:t>
            </w:r>
          </w:p>
        </w:tc>
        <w:tc>
          <w:tcPr>
            <w:tcW w:w="1230" w:type="dxa"/>
            <w:vAlign w:val="center"/>
          </w:tcPr>
          <w:p w14:paraId="784338F0" w14:textId="77777777" w:rsidR="00FD57DF" w:rsidRDefault="00104C05">
            <w:pPr>
              <w:spacing w:beforeLines="40" w:before="96" w:line="360" w:lineRule="auto"/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4</w:t>
            </w:r>
          </w:p>
        </w:tc>
      </w:tr>
    </w:tbl>
    <w:p w14:paraId="23F2A89C" w14:textId="77777777" w:rsidR="00FD57DF" w:rsidRDefault="00FD57DF">
      <w:pPr>
        <w:jc w:val="center"/>
        <w:rPr>
          <w:b/>
          <w:sz w:val="28"/>
          <w:szCs w:val="28"/>
        </w:rPr>
      </w:pPr>
    </w:p>
    <w:p w14:paraId="0D00C975" w14:textId="2D423553" w:rsidR="00FD57DF" w:rsidRDefault="00FD5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 TRẬN ĐỀ KIỂM TRA </w:t>
      </w:r>
      <w:r w:rsidR="00512212">
        <w:rPr>
          <w:b/>
          <w:sz w:val="28"/>
          <w:szCs w:val="28"/>
        </w:rPr>
        <w:t>CUỐI</w:t>
      </w:r>
      <w:r>
        <w:rPr>
          <w:b/>
          <w:sz w:val="28"/>
          <w:szCs w:val="28"/>
        </w:rPr>
        <w:t xml:space="preserve"> KÌ I N</w:t>
      </w:r>
      <w:r w:rsidR="00512212">
        <w:rPr>
          <w:b/>
          <w:sz w:val="28"/>
          <w:szCs w:val="28"/>
        </w:rPr>
        <w:t>ĂM HỌC</w:t>
      </w:r>
      <w:r>
        <w:rPr>
          <w:b/>
          <w:sz w:val="28"/>
          <w:szCs w:val="28"/>
        </w:rPr>
        <w:t xml:space="preserve"> 202</w:t>
      </w:r>
      <w:r w:rsidR="0051221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</w:t>
      </w:r>
      <w:r w:rsidR="00512212">
        <w:rPr>
          <w:b/>
          <w:sz w:val="28"/>
          <w:szCs w:val="28"/>
        </w:rPr>
        <w:t>4</w:t>
      </w:r>
    </w:p>
    <w:p w14:paraId="723D5090" w14:textId="16E39991" w:rsidR="00FD57DF" w:rsidRDefault="00FD5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MÔN: HÓA HỌC 12 – THỜI GIAN LÀM BÀI: </w:t>
      </w:r>
      <w:r w:rsidR="00512212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phút</w:t>
      </w:r>
    </w:p>
    <w:p w14:paraId="354893F5" w14:textId="77777777" w:rsidR="00FD57DF" w:rsidRDefault="00FD57DF">
      <w:pPr>
        <w:rPr>
          <w:b/>
          <w:sz w:val="28"/>
          <w:szCs w:val="28"/>
        </w:rPr>
      </w:pPr>
    </w:p>
    <w:tbl>
      <w:tblPr>
        <w:tblW w:w="151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60"/>
        <w:gridCol w:w="1440"/>
        <w:gridCol w:w="990"/>
        <w:gridCol w:w="900"/>
        <w:gridCol w:w="990"/>
        <w:gridCol w:w="1080"/>
        <w:gridCol w:w="900"/>
        <w:gridCol w:w="900"/>
        <w:gridCol w:w="990"/>
        <w:gridCol w:w="1080"/>
        <w:gridCol w:w="810"/>
        <w:gridCol w:w="810"/>
        <w:gridCol w:w="1080"/>
        <w:gridCol w:w="900"/>
      </w:tblGrid>
      <w:tr w:rsidR="000D2044" w:rsidRPr="000D2044" w14:paraId="37F269EF" w14:textId="77777777">
        <w:tc>
          <w:tcPr>
            <w:tcW w:w="704" w:type="dxa"/>
            <w:vMerge w:val="restart"/>
            <w:vAlign w:val="center"/>
          </w:tcPr>
          <w:p w14:paraId="3C60EA5B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TT</w:t>
            </w:r>
          </w:p>
        </w:tc>
        <w:tc>
          <w:tcPr>
            <w:tcW w:w="1560" w:type="dxa"/>
            <w:vMerge w:val="restart"/>
            <w:vAlign w:val="center"/>
          </w:tcPr>
          <w:p w14:paraId="6D0B826B" w14:textId="77777777" w:rsidR="00FD57DF" w:rsidRPr="000D2044" w:rsidRDefault="00FD57DF" w:rsidP="008A2F05">
            <w:pPr>
              <w:jc w:val="center"/>
              <w:rPr>
                <w:b/>
              </w:rPr>
            </w:pPr>
            <w:r w:rsidRPr="000D2044">
              <w:rPr>
                <w:b/>
              </w:rPr>
              <w:t>Nội dung kiến thức</w:t>
            </w:r>
          </w:p>
        </w:tc>
        <w:tc>
          <w:tcPr>
            <w:tcW w:w="1440" w:type="dxa"/>
            <w:vMerge w:val="restart"/>
            <w:vAlign w:val="center"/>
          </w:tcPr>
          <w:p w14:paraId="6D972925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Đơn vị kiến thức</w:t>
            </w:r>
          </w:p>
        </w:tc>
        <w:tc>
          <w:tcPr>
            <w:tcW w:w="7830" w:type="dxa"/>
            <w:gridSpan w:val="8"/>
            <w:vAlign w:val="center"/>
          </w:tcPr>
          <w:p w14:paraId="5B126E65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Mức độ nhận thức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6D21FF91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Tổng</w:t>
            </w:r>
          </w:p>
        </w:tc>
        <w:tc>
          <w:tcPr>
            <w:tcW w:w="900" w:type="dxa"/>
            <w:vMerge w:val="restart"/>
          </w:tcPr>
          <w:p w14:paraId="4C564693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% tổng</w:t>
            </w:r>
          </w:p>
          <w:p w14:paraId="24DE5AA2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điểm</w:t>
            </w:r>
          </w:p>
          <w:p w14:paraId="0147BB8B" w14:textId="77777777" w:rsidR="00FD57DF" w:rsidRPr="000D2044" w:rsidRDefault="00FD57DF">
            <w:pPr>
              <w:jc w:val="center"/>
              <w:rPr>
                <w:b/>
              </w:rPr>
            </w:pPr>
          </w:p>
        </w:tc>
      </w:tr>
      <w:tr w:rsidR="000D2044" w:rsidRPr="000D2044" w14:paraId="0BD1B8DC" w14:textId="77777777">
        <w:trPr>
          <w:trHeight w:val="276"/>
        </w:trPr>
        <w:tc>
          <w:tcPr>
            <w:tcW w:w="704" w:type="dxa"/>
            <w:vMerge/>
            <w:vAlign w:val="center"/>
          </w:tcPr>
          <w:p w14:paraId="69D6D6A1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71F4DDDD" w14:textId="77777777" w:rsidR="00FD57DF" w:rsidRPr="000D2044" w:rsidRDefault="00FD57DF" w:rsidP="008A2F05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14:paraId="59F05F65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14:paraId="7588861F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Nhận biết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118E4AB3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Thông hiểu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1AD47D30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Vận dụng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64D34AD7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Vận dụng cao</w:t>
            </w:r>
          </w:p>
        </w:tc>
        <w:tc>
          <w:tcPr>
            <w:tcW w:w="2700" w:type="dxa"/>
            <w:gridSpan w:val="3"/>
            <w:vMerge/>
            <w:vAlign w:val="center"/>
          </w:tcPr>
          <w:p w14:paraId="18EB00FC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14:paraId="0A918616" w14:textId="77777777" w:rsidR="00FD57DF" w:rsidRPr="000D2044" w:rsidRDefault="00FD57DF">
            <w:pPr>
              <w:jc w:val="center"/>
              <w:rPr>
                <w:b/>
              </w:rPr>
            </w:pPr>
          </w:p>
        </w:tc>
      </w:tr>
      <w:tr w:rsidR="000D2044" w:rsidRPr="000D2044" w14:paraId="13C6EB6D" w14:textId="77777777">
        <w:tc>
          <w:tcPr>
            <w:tcW w:w="704" w:type="dxa"/>
            <w:vMerge/>
            <w:vAlign w:val="center"/>
          </w:tcPr>
          <w:p w14:paraId="07AD929D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28DE377A" w14:textId="77777777" w:rsidR="00FD57DF" w:rsidRPr="000D2044" w:rsidRDefault="00FD57DF" w:rsidP="008A2F05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14:paraId="7002FDC3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3DCE15C1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262566F4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03EB7051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7A408673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872DE5E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  <w:i/>
              </w:rPr>
              <w:t>Số CH</w:t>
            </w:r>
          </w:p>
        </w:tc>
        <w:tc>
          <w:tcPr>
            <w:tcW w:w="1080" w:type="dxa"/>
            <w:vMerge w:val="restart"/>
            <w:vAlign w:val="center"/>
          </w:tcPr>
          <w:p w14:paraId="09C987E8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Thời gian</w:t>
            </w:r>
          </w:p>
          <w:p w14:paraId="136F74E6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  <w:i/>
              </w:rPr>
              <w:t>(phút)</w:t>
            </w:r>
          </w:p>
        </w:tc>
        <w:tc>
          <w:tcPr>
            <w:tcW w:w="900" w:type="dxa"/>
            <w:vMerge/>
          </w:tcPr>
          <w:p w14:paraId="35E45613" w14:textId="77777777" w:rsidR="00FD57DF" w:rsidRPr="000D2044" w:rsidRDefault="00FD57DF">
            <w:pPr>
              <w:jc w:val="center"/>
              <w:rPr>
                <w:b/>
              </w:rPr>
            </w:pPr>
          </w:p>
        </w:tc>
      </w:tr>
      <w:tr w:rsidR="000D2044" w:rsidRPr="000D2044" w14:paraId="17AF5590" w14:textId="77777777">
        <w:tc>
          <w:tcPr>
            <w:tcW w:w="704" w:type="dxa"/>
            <w:vMerge/>
            <w:vAlign w:val="center"/>
          </w:tcPr>
          <w:p w14:paraId="514263E0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7AFE79D0" w14:textId="77777777" w:rsidR="00FD57DF" w:rsidRPr="000D2044" w:rsidRDefault="00FD57DF" w:rsidP="008A2F05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14:paraId="0F9420EB" w14:textId="77777777" w:rsidR="00FD57DF" w:rsidRPr="000D2044" w:rsidRDefault="00FD57DF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40BF90B1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Số CH</w:t>
            </w:r>
          </w:p>
        </w:tc>
        <w:tc>
          <w:tcPr>
            <w:tcW w:w="900" w:type="dxa"/>
            <w:vAlign w:val="center"/>
          </w:tcPr>
          <w:p w14:paraId="101EAE6B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Thời gian (phút)</w:t>
            </w:r>
          </w:p>
        </w:tc>
        <w:tc>
          <w:tcPr>
            <w:tcW w:w="990" w:type="dxa"/>
            <w:vAlign w:val="center"/>
          </w:tcPr>
          <w:p w14:paraId="041609BA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Số CH</w:t>
            </w:r>
          </w:p>
        </w:tc>
        <w:tc>
          <w:tcPr>
            <w:tcW w:w="1080" w:type="dxa"/>
            <w:vAlign w:val="center"/>
          </w:tcPr>
          <w:p w14:paraId="5C7FE9A7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Thời gian</w:t>
            </w:r>
          </w:p>
          <w:p w14:paraId="323397A4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(phút)</w:t>
            </w:r>
          </w:p>
        </w:tc>
        <w:tc>
          <w:tcPr>
            <w:tcW w:w="900" w:type="dxa"/>
            <w:vAlign w:val="center"/>
          </w:tcPr>
          <w:p w14:paraId="004D3E9B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Số CH</w:t>
            </w:r>
          </w:p>
        </w:tc>
        <w:tc>
          <w:tcPr>
            <w:tcW w:w="900" w:type="dxa"/>
            <w:vAlign w:val="center"/>
          </w:tcPr>
          <w:p w14:paraId="2E67737C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Thời gian</w:t>
            </w:r>
          </w:p>
          <w:p w14:paraId="51C63836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(phút)</w:t>
            </w:r>
          </w:p>
        </w:tc>
        <w:tc>
          <w:tcPr>
            <w:tcW w:w="990" w:type="dxa"/>
            <w:vAlign w:val="center"/>
          </w:tcPr>
          <w:p w14:paraId="3C674184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Số CH</w:t>
            </w:r>
          </w:p>
        </w:tc>
        <w:tc>
          <w:tcPr>
            <w:tcW w:w="1080" w:type="dxa"/>
            <w:vAlign w:val="center"/>
          </w:tcPr>
          <w:p w14:paraId="60492CE2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Thời gian</w:t>
            </w:r>
          </w:p>
          <w:p w14:paraId="724BC253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(phút)</w:t>
            </w:r>
          </w:p>
        </w:tc>
        <w:tc>
          <w:tcPr>
            <w:tcW w:w="810" w:type="dxa"/>
            <w:vAlign w:val="center"/>
          </w:tcPr>
          <w:p w14:paraId="5F6ADD64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TN</w:t>
            </w:r>
          </w:p>
        </w:tc>
        <w:tc>
          <w:tcPr>
            <w:tcW w:w="810" w:type="dxa"/>
            <w:vAlign w:val="center"/>
          </w:tcPr>
          <w:p w14:paraId="21BC2D41" w14:textId="77777777" w:rsidR="00FD57DF" w:rsidRPr="000D2044" w:rsidRDefault="00FD57DF">
            <w:pPr>
              <w:jc w:val="center"/>
              <w:rPr>
                <w:b/>
                <w:i/>
              </w:rPr>
            </w:pPr>
            <w:r w:rsidRPr="000D2044">
              <w:rPr>
                <w:b/>
                <w:i/>
              </w:rPr>
              <w:t>TL</w:t>
            </w:r>
          </w:p>
        </w:tc>
        <w:tc>
          <w:tcPr>
            <w:tcW w:w="1080" w:type="dxa"/>
            <w:vMerge/>
            <w:vAlign w:val="center"/>
          </w:tcPr>
          <w:p w14:paraId="4B20EDFB" w14:textId="77777777" w:rsidR="00FD57DF" w:rsidRPr="000D2044" w:rsidRDefault="00FD57DF">
            <w:pPr>
              <w:jc w:val="center"/>
              <w:rPr>
                <w:b/>
                <w:i/>
              </w:rPr>
            </w:pPr>
          </w:p>
        </w:tc>
        <w:tc>
          <w:tcPr>
            <w:tcW w:w="900" w:type="dxa"/>
            <w:vMerge/>
            <w:vAlign w:val="center"/>
          </w:tcPr>
          <w:p w14:paraId="49568814" w14:textId="77777777" w:rsidR="00FD57DF" w:rsidRPr="000D2044" w:rsidRDefault="00FD57DF">
            <w:pPr>
              <w:jc w:val="center"/>
              <w:rPr>
                <w:b/>
                <w:i/>
              </w:rPr>
            </w:pPr>
          </w:p>
        </w:tc>
      </w:tr>
      <w:tr w:rsidR="000D2044" w:rsidRPr="000D2044" w14:paraId="03621111" w14:textId="77777777">
        <w:trPr>
          <w:trHeight w:val="589"/>
        </w:trPr>
        <w:tc>
          <w:tcPr>
            <w:tcW w:w="704" w:type="dxa"/>
            <w:vAlign w:val="center"/>
          </w:tcPr>
          <w:p w14:paraId="3C72372D" w14:textId="77777777" w:rsidR="00FD57DF" w:rsidRPr="000D2044" w:rsidRDefault="00FD57DF">
            <w:pPr>
              <w:jc w:val="center"/>
              <w:rPr>
                <w:b/>
              </w:rPr>
            </w:pPr>
            <w:r w:rsidRPr="000D2044">
              <w:rPr>
                <w:b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4BB863A" w14:textId="77777777" w:rsidR="00FD57DF" w:rsidRPr="000D2044" w:rsidRDefault="00FD57DF" w:rsidP="008A2F05">
            <w:pPr>
              <w:jc w:val="center"/>
              <w:rPr>
                <w:b/>
              </w:rPr>
            </w:pPr>
            <w:r w:rsidRPr="000D2044">
              <w:rPr>
                <w:b/>
              </w:rPr>
              <w:t>Chương 1:</w:t>
            </w:r>
          </w:p>
          <w:p w14:paraId="2919207C" w14:textId="77777777" w:rsidR="00FD57DF" w:rsidRPr="000D2044" w:rsidRDefault="00FD57DF" w:rsidP="008A2F05">
            <w:pPr>
              <w:jc w:val="center"/>
              <w:rPr>
                <w:b/>
              </w:rPr>
            </w:pPr>
            <w:r w:rsidRPr="000D2044">
              <w:rPr>
                <w:b/>
              </w:rPr>
              <w:t>Este – Lipit</w:t>
            </w:r>
          </w:p>
        </w:tc>
        <w:tc>
          <w:tcPr>
            <w:tcW w:w="1440" w:type="dxa"/>
            <w:vAlign w:val="center"/>
          </w:tcPr>
          <w:p w14:paraId="43FFFE7A" w14:textId="77777777" w:rsidR="00FD57DF" w:rsidRPr="000D2044" w:rsidRDefault="00FD57DF">
            <w:pPr>
              <w:rPr>
                <w:b/>
              </w:rPr>
            </w:pPr>
            <w:r w:rsidRPr="000D2044">
              <w:rPr>
                <w:b/>
              </w:rPr>
              <w:t xml:space="preserve">Este </w:t>
            </w:r>
          </w:p>
        </w:tc>
        <w:tc>
          <w:tcPr>
            <w:tcW w:w="990" w:type="dxa"/>
            <w:vAlign w:val="center"/>
          </w:tcPr>
          <w:p w14:paraId="4ED26875" w14:textId="5859F395" w:rsidR="00FD57DF" w:rsidRPr="000D2044" w:rsidRDefault="002A2D37">
            <w:pPr>
              <w:jc w:val="center"/>
            </w:pPr>
            <w:r w:rsidRPr="000D2044">
              <w:t>1</w:t>
            </w:r>
          </w:p>
        </w:tc>
        <w:tc>
          <w:tcPr>
            <w:tcW w:w="900" w:type="dxa"/>
            <w:vAlign w:val="center"/>
          </w:tcPr>
          <w:p w14:paraId="78FE3E0C" w14:textId="2B185496" w:rsidR="00FD57DF" w:rsidRPr="000D2044" w:rsidRDefault="002B3994">
            <w:pPr>
              <w:jc w:val="center"/>
            </w:pPr>
            <w:r w:rsidRPr="000D2044">
              <w:t>0,5</w:t>
            </w:r>
          </w:p>
        </w:tc>
        <w:tc>
          <w:tcPr>
            <w:tcW w:w="990" w:type="dxa"/>
            <w:vAlign w:val="center"/>
          </w:tcPr>
          <w:p w14:paraId="4C9F41A1" w14:textId="28203ECB" w:rsidR="00FD57DF" w:rsidRPr="000D2044" w:rsidRDefault="00FA2880">
            <w:pPr>
              <w:jc w:val="center"/>
            </w:pPr>
            <w:r w:rsidRPr="000D2044">
              <w:t>1</w:t>
            </w:r>
          </w:p>
        </w:tc>
        <w:tc>
          <w:tcPr>
            <w:tcW w:w="1080" w:type="dxa"/>
            <w:vAlign w:val="center"/>
          </w:tcPr>
          <w:p w14:paraId="14A58D4A" w14:textId="1F0F4F57" w:rsidR="00FD57DF" w:rsidRPr="000D2044" w:rsidRDefault="001B1DBF">
            <w:pPr>
              <w:jc w:val="center"/>
            </w:pPr>
            <w:r w:rsidRPr="000D2044">
              <w:t>1,0</w:t>
            </w:r>
          </w:p>
        </w:tc>
        <w:tc>
          <w:tcPr>
            <w:tcW w:w="900" w:type="dxa"/>
            <w:vAlign w:val="center"/>
          </w:tcPr>
          <w:p w14:paraId="2E2A1485" w14:textId="14F8AC4D" w:rsidR="00FD57DF" w:rsidRPr="000D2044" w:rsidRDefault="001B1DBF">
            <w:pPr>
              <w:jc w:val="center"/>
            </w:pPr>
            <w:r w:rsidRPr="000D2044">
              <w:t>1</w:t>
            </w:r>
          </w:p>
        </w:tc>
        <w:tc>
          <w:tcPr>
            <w:tcW w:w="900" w:type="dxa"/>
            <w:vAlign w:val="center"/>
          </w:tcPr>
          <w:p w14:paraId="1F61F47B" w14:textId="6CCB12BE" w:rsidR="00FD57DF" w:rsidRPr="000D2044" w:rsidRDefault="001B1DBF">
            <w:pPr>
              <w:jc w:val="center"/>
            </w:pPr>
            <w:r w:rsidRPr="000D2044">
              <w:t>2</w:t>
            </w:r>
            <w:r w:rsidR="00D5428B" w:rsidRPr="000D2044">
              <w:t>,0</w:t>
            </w:r>
          </w:p>
        </w:tc>
        <w:tc>
          <w:tcPr>
            <w:tcW w:w="990" w:type="dxa"/>
            <w:vAlign w:val="center"/>
          </w:tcPr>
          <w:p w14:paraId="0BECD513" w14:textId="77777777" w:rsidR="00FD57DF" w:rsidRPr="000D2044" w:rsidRDefault="00FD57DF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7B6EAD5" w14:textId="77777777" w:rsidR="00FD57DF" w:rsidRPr="000D2044" w:rsidRDefault="00FD57DF">
            <w:pPr>
              <w:jc w:val="center"/>
            </w:pPr>
          </w:p>
        </w:tc>
        <w:tc>
          <w:tcPr>
            <w:tcW w:w="810" w:type="dxa"/>
            <w:vAlign w:val="center"/>
          </w:tcPr>
          <w:p w14:paraId="5F5BB84E" w14:textId="77777777" w:rsidR="00FD57DF" w:rsidRPr="000D2044" w:rsidRDefault="00FD57DF">
            <w:pPr>
              <w:jc w:val="center"/>
            </w:pPr>
            <w:r w:rsidRPr="000D2044">
              <w:t>3</w:t>
            </w:r>
          </w:p>
        </w:tc>
        <w:tc>
          <w:tcPr>
            <w:tcW w:w="810" w:type="dxa"/>
            <w:vAlign w:val="center"/>
          </w:tcPr>
          <w:p w14:paraId="5CBA7AC0" w14:textId="77777777" w:rsidR="00FD57DF" w:rsidRPr="000D2044" w:rsidRDefault="00FD57DF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903FF99" w14:textId="26AB133C" w:rsidR="00FD57DF" w:rsidRPr="000D2044" w:rsidRDefault="00563CCC">
            <w:pPr>
              <w:jc w:val="center"/>
            </w:pPr>
            <w:r w:rsidRPr="000D2044">
              <w:t>3</w:t>
            </w:r>
            <w:r w:rsidR="007F0344" w:rsidRPr="000D2044">
              <w:t>,5</w:t>
            </w:r>
          </w:p>
        </w:tc>
        <w:tc>
          <w:tcPr>
            <w:tcW w:w="900" w:type="dxa"/>
            <w:vAlign w:val="center"/>
          </w:tcPr>
          <w:p w14:paraId="29718758" w14:textId="77777777" w:rsidR="00FD57DF" w:rsidRPr="000D2044" w:rsidRDefault="00FD57DF">
            <w:pPr>
              <w:jc w:val="center"/>
            </w:pPr>
            <w:r w:rsidRPr="000D2044">
              <w:t>7,5%</w:t>
            </w:r>
          </w:p>
        </w:tc>
      </w:tr>
      <w:tr w:rsidR="000D2044" w:rsidRPr="000D2044" w14:paraId="06027103" w14:textId="77777777">
        <w:tc>
          <w:tcPr>
            <w:tcW w:w="704" w:type="dxa"/>
            <w:vAlign w:val="center"/>
          </w:tcPr>
          <w:p w14:paraId="64356156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6EE407DE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3D0EB181" w14:textId="2650A651" w:rsidR="00FD57DF" w:rsidRPr="000D2044" w:rsidRDefault="00FD57DF">
            <w:pPr>
              <w:spacing w:beforeLines="40" w:before="96"/>
              <w:rPr>
                <w:b/>
              </w:rPr>
            </w:pPr>
            <w:r w:rsidRPr="000D2044">
              <w:rPr>
                <w:b/>
              </w:rPr>
              <w:t>Lipit</w:t>
            </w:r>
            <w:r w:rsidR="008019C8" w:rsidRPr="000D2044">
              <w:rPr>
                <w:b/>
              </w:rPr>
              <w:t>-CB</w:t>
            </w:r>
          </w:p>
        </w:tc>
        <w:tc>
          <w:tcPr>
            <w:tcW w:w="990" w:type="dxa"/>
            <w:vAlign w:val="center"/>
          </w:tcPr>
          <w:p w14:paraId="77BC8464" w14:textId="478AF347" w:rsidR="00FD57DF" w:rsidRPr="000D2044" w:rsidRDefault="002A2D37">
            <w:pPr>
              <w:spacing w:beforeLines="40" w:before="96"/>
              <w:jc w:val="center"/>
            </w:pPr>
            <w:r w:rsidRPr="000D2044">
              <w:t>1</w:t>
            </w:r>
          </w:p>
        </w:tc>
        <w:tc>
          <w:tcPr>
            <w:tcW w:w="900" w:type="dxa"/>
            <w:vAlign w:val="center"/>
          </w:tcPr>
          <w:p w14:paraId="162FEB10" w14:textId="5F71D0B0" w:rsidR="00FD57DF" w:rsidRPr="000D2044" w:rsidRDefault="002B3994">
            <w:pPr>
              <w:spacing w:beforeLines="40" w:before="96"/>
              <w:jc w:val="center"/>
            </w:pPr>
            <w:r w:rsidRPr="000D2044">
              <w:t>0,5</w:t>
            </w:r>
          </w:p>
        </w:tc>
        <w:tc>
          <w:tcPr>
            <w:tcW w:w="990" w:type="dxa"/>
            <w:vAlign w:val="center"/>
          </w:tcPr>
          <w:p w14:paraId="47598CAB" w14:textId="0D497072" w:rsidR="00FD57DF" w:rsidRPr="000D2044" w:rsidRDefault="00FD57DF">
            <w:pPr>
              <w:spacing w:beforeLines="40" w:before="96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51765D61" w14:textId="200F7D5F" w:rsidR="00FD57DF" w:rsidRPr="000D2044" w:rsidRDefault="00FD57DF">
            <w:pPr>
              <w:spacing w:beforeLines="40" w:before="96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44E9233C" w14:textId="29637CF9" w:rsidR="00FD57DF" w:rsidRPr="000D2044" w:rsidRDefault="001B1DB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3EF99C33" w14:textId="087C3525" w:rsidR="00FD57DF" w:rsidRPr="000D2044" w:rsidRDefault="001B1DB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2,0</w:t>
            </w:r>
          </w:p>
        </w:tc>
        <w:tc>
          <w:tcPr>
            <w:tcW w:w="990" w:type="dxa"/>
            <w:vAlign w:val="center"/>
          </w:tcPr>
          <w:p w14:paraId="08EA1D7B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1879C011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810" w:type="dxa"/>
            <w:vAlign w:val="center"/>
          </w:tcPr>
          <w:p w14:paraId="11CA117D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</w:p>
        </w:tc>
        <w:tc>
          <w:tcPr>
            <w:tcW w:w="810" w:type="dxa"/>
            <w:vAlign w:val="center"/>
          </w:tcPr>
          <w:p w14:paraId="100D9C90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753C03F8" w14:textId="1BE1AA00" w:rsidR="00FD57DF" w:rsidRPr="000D2044" w:rsidRDefault="00563CCC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  <w:r w:rsidR="00DA06ED" w:rsidRPr="000D2044">
              <w:rPr>
                <w:lang w:bidi="hi-IN"/>
              </w:rPr>
              <w:t>,5</w:t>
            </w:r>
          </w:p>
        </w:tc>
        <w:tc>
          <w:tcPr>
            <w:tcW w:w="900" w:type="dxa"/>
            <w:vAlign w:val="center"/>
          </w:tcPr>
          <w:p w14:paraId="1A71421F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t>5%</w:t>
            </w:r>
          </w:p>
        </w:tc>
      </w:tr>
      <w:tr w:rsidR="000D2044" w:rsidRPr="000D2044" w14:paraId="0518FB64" w14:textId="77777777">
        <w:trPr>
          <w:trHeight w:val="595"/>
        </w:trPr>
        <w:tc>
          <w:tcPr>
            <w:tcW w:w="704" w:type="dxa"/>
            <w:vAlign w:val="center"/>
          </w:tcPr>
          <w:p w14:paraId="26B63A16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37DF2819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  <w:bCs/>
              </w:rPr>
              <w:t>Chương 2: Cacbohidrat</w:t>
            </w:r>
          </w:p>
        </w:tc>
        <w:tc>
          <w:tcPr>
            <w:tcW w:w="1440" w:type="dxa"/>
            <w:vAlign w:val="center"/>
          </w:tcPr>
          <w:p w14:paraId="07121337" w14:textId="77777777" w:rsidR="00FD57DF" w:rsidRPr="000D2044" w:rsidRDefault="00FD57DF">
            <w:pPr>
              <w:spacing w:beforeLines="40" w:before="96"/>
            </w:pPr>
            <w:r w:rsidRPr="000D2044">
              <w:rPr>
                <w:b/>
              </w:rPr>
              <w:t>Glucozơ</w:t>
            </w:r>
          </w:p>
        </w:tc>
        <w:tc>
          <w:tcPr>
            <w:tcW w:w="990" w:type="dxa"/>
            <w:vAlign w:val="center"/>
          </w:tcPr>
          <w:p w14:paraId="5B77C712" w14:textId="77777777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1D1CF02F" w14:textId="635A4F9A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0</w:t>
            </w:r>
            <w:r w:rsidR="003D08F7" w:rsidRPr="000D2044">
              <w:rPr>
                <w:iCs/>
                <w:lang w:bidi="hi-IN"/>
              </w:rPr>
              <w:t>,</w:t>
            </w:r>
            <w:r w:rsidRPr="000D2044">
              <w:rPr>
                <w:iCs/>
                <w:lang w:bidi="hi-IN"/>
              </w:rPr>
              <w:t>5</w:t>
            </w:r>
          </w:p>
        </w:tc>
        <w:tc>
          <w:tcPr>
            <w:tcW w:w="990" w:type="dxa"/>
            <w:vAlign w:val="center"/>
          </w:tcPr>
          <w:p w14:paraId="7A36EB1A" w14:textId="6A202899" w:rsidR="00FD57DF" w:rsidRPr="000D2044" w:rsidRDefault="00B02DA9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27E62ED8" w14:textId="771C7642" w:rsidR="00FD57DF" w:rsidRPr="000D2044" w:rsidRDefault="00B02DA9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1,0</w:t>
            </w:r>
          </w:p>
        </w:tc>
        <w:tc>
          <w:tcPr>
            <w:tcW w:w="900" w:type="dxa"/>
            <w:vAlign w:val="center"/>
          </w:tcPr>
          <w:p w14:paraId="449FEB9C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461EA307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206117D7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47DC53D8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6A895CE8" w14:textId="10E16841" w:rsidR="00FD57DF" w:rsidRPr="000D2044" w:rsidRDefault="00472E84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</w:p>
        </w:tc>
        <w:tc>
          <w:tcPr>
            <w:tcW w:w="810" w:type="dxa"/>
            <w:vAlign w:val="center"/>
          </w:tcPr>
          <w:p w14:paraId="32BE2F83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45317866" w14:textId="537F2B05" w:rsidR="00FD57DF" w:rsidRPr="000D2044" w:rsidRDefault="00472E84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  <w:r w:rsidR="00194CA7" w:rsidRPr="000D2044">
              <w:rPr>
                <w:lang w:bidi="hi-IN"/>
              </w:rPr>
              <w:t>,5</w:t>
            </w:r>
          </w:p>
        </w:tc>
        <w:tc>
          <w:tcPr>
            <w:tcW w:w="900" w:type="dxa"/>
            <w:vAlign w:val="center"/>
          </w:tcPr>
          <w:p w14:paraId="15E4C9A8" w14:textId="7E04CCED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t>5%</w:t>
            </w:r>
          </w:p>
        </w:tc>
      </w:tr>
      <w:tr w:rsidR="000D2044" w:rsidRPr="000D2044" w14:paraId="44FE457B" w14:textId="77777777">
        <w:trPr>
          <w:trHeight w:val="595"/>
        </w:trPr>
        <w:tc>
          <w:tcPr>
            <w:tcW w:w="704" w:type="dxa"/>
            <w:vAlign w:val="center"/>
          </w:tcPr>
          <w:p w14:paraId="2A70D823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14:paraId="46208205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6828C258" w14:textId="77777777" w:rsidR="00FD57DF" w:rsidRPr="000D2044" w:rsidRDefault="00FD57DF">
            <w:pPr>
              <w:spacing w:beforeLines="40" w:before="96"/>
              <w:rPr>
                <w:b/>
              </w:rPr>
            </w:pPr>
            <w:r w:rsidRPr="000D2044">
              <w:rPr>
                <w:b/>
              </w:rPr>
              <w:t>Saccarozơ</w:t>
            </w:r>
          </w:p>
          <w:p w14:paraId="7EB4A393" w14:textId="77777777" w:rsidR="00FD57DF" w:rsidRPr="000D2044" w:rsidRDefault="00FD57DF">
            <w:pPr>
              <w:spacing w:beforeLines="40" w:before="96"/>
              <w:rPr>
                <w:b/>
              </w:rPr>
            </w:pPr>
            <w:r w:rsidRPr="000D2044">
              <w:rPr>
                <w:b/>
              </w:rPr>
              <w:t>tinh bột  xenlulozơ</w:t>
            </w:r>
          </w:p>
        </w:tc>
        <w:tc>
          <w:tcPr>
            <w:tcW w:w="990" w:type="dxa"/>
            <w:vAlign w:val="center"/>
          </w:tcPr>
          <w:p w14:paraId="72F43709" w14:textId="77777777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1DF03F32" w14:textId="70277C92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0,5</w:t>
            </w:r>
          </w:p>
        </w:tc>
        <w:tc>
          <w:tcPr>
            <w:tcW w:w="990" w:type="dxa"/>
            <w:vAlign w:val="center"/>
          </w:tcPr>
          <w:p w14:paraId="24B51C6F" w14:textId="14CA80BF" w:rsidR="00FD57DF" w:rsidRPr="000D2044" w:rsidRDefault="001449D5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</w:p>
        </w:tc>
        <w:tc>
          <w:tcPr>
            <w:tcW w:w="1080" w:type="dxa"/>
            <w:vAlign w:val="center"/>
          </w:tcPr>
          <w:p w14:paraId="53109BCD" w14:textId="6DB32746" w:rsidR="00FD57DF" w:rsidRPr="000D2044" w:rsidRDefault="001449D5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  <w:r w:rsidR="00FD57DF" w:rsidRPr="000D2044">
              <w:rPr>
                <w:lang w:bidi="hi-IN"/>
              </w:rPr>
              <w:t>,</w:t>
            </w:r>
            <w:r w:rsidR="00A452BC" w:rsidRPr="000D2044">
              <w:rPr>
                <w:lang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3F35DA45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100357E5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6B4FA2F6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692BAF1A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4BE95C79" w14:textId="1507CB34" w:rsidR="00FD57DF" w:rsidRPr="000D2044" w:rsidRDefault="00331AE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3</w:t>
            </w:r>
          </w:p>
        </w:tc>
        <w:tc>
          <w:tcPr>
            <w:tcW w:w="810" w:type="dxa"/>
            <w:vAlign w:val="center"/>
          </w:tcPr>
          <w:p w14:paraId="528D7A9A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18A54E53" w14:textId="1E1E8B9E" w:rsidR="00FD57DF" w:rsidRPr="000D2044" w:rsidRDefault="00194CA7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2,5</w:t>
            </w:r>
          </w:p>
        </w:tc>
        <w:tc>
          <w:tcPr>
            <w:tcW w:w="900" w:type="dxa"/>
            <w:vAlign w:val="center"/>
          </w:tcPr>
          <w:p w14:paraId="18BA7A9B" w14:textId="33DF6099" w:rsidR="00FD57DF" w:rsidRPr="000D2044" w:rsidRDefault="00331AE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t>7,</w:t>
            </w:r>
            <w:r w:rsidR="00FD57DF" w:rsidRPr="000D2044">
              <w:t>5%</w:t>
            </w:r>
          </w:p>
        </w:tc>
      </w:tr>
      <w:tr w:rsidR="000D2044" w:rsidRPr="000D2044" w14:paraId="344ACC48" w14:textId="77777777">
        <w:trPr>
          <w:trHeight w:val="595"/>
        </w:trPr>
        <w:tc>
          <w:tcPr>
            <w:tcW w:w="704" w:type="dxa"/>
            <w:vAlign w:val="center"/>
          </w:tcPr>
          <w:p w14:paraId="69BC49DC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776A7661" w14:textId="77777777" w:rsidR="00FD57DF" w:rsidRPr="000D2044" w:rsidRDefault="00FD57DF" w:rsidP="008A2F05">
            <w:pPr>
              <w:spacing w:after="120"/>
              <w:jc w:val="center"/>
              <w:rPr>
                <w:b/>
              </w:rPr>
            </w:pPr>
            <w:r w:rsidRPr="000D2044">
              <w:rPr>
                <w:b/>
              </w:rPr>
              <w:t>Chương 3:</w:t>
            </w:r>
          </w:p>
          <w:p w14:paraId="4A4C51F0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  <w:r w:rsidRPr="000D2044">
              <w:rPr>
                <w:b/>
              </w:rPr>
              <w:lastRenderedPageBreak/>
              <w:t>Amin, aminoaxit và Peptit Protein</w:t>
            </w:r>
          </w:p>
        </w:tc>
        <w:tc>
          <w:tcPr>
            <w:tcW w:w="1440" w:type="dxa"/>
            <w:vAlign w:val="center"/>
          </w:tcPr>
          <w:p w14:paraId="6CF030D6" w14:textId="77777777" w:rsidR="00FD57DF" w:rsidRPr="000D2044" w:rsidRDefault="00FD57DF">
            <w:pPr>
              <w:spacing w:beforeLines="40" w:before="96"/>
              <w:rPr>
                <w:b/>
                <w:bCs/>
              </w:rPr>
            </w:pPr>
            <w:r w:rsidRPr="000D2044">
              <w:rPr>
                <w:b/>
                <w:bCs/>
              </w:rPr>
              <w:lastRenderedPageBreak/>
              <w:t xml:space="preserve">Amin </w:t>
            </w:r>
          </w:p>
        </w:tc>
        <w:tc>
          <w:tcPr>
            <w:tcW w:w="990" w:type="dxa"/>
            <w:vAlign w:val="center"/>
          </w:tcPr>
          <w:p w14:paraId="558E7AFA" w14:textId="77777777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56109EC3" w14:textId="5BF6A93D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0,5</w:t>
            </w:r>
          </w:p>
        </w:tc>
        <w:tc>
          <w:tcPr>
            <w:tcW w:w="990" w:type="dxa"/>
            <w:vAlign w:val="center"/>
          </w:tcPr>
          <w:p w14:paraId="56A785CA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</w:p>
        </w:tc>
        <w:tc>
          <w:tcPr>
            <w:tcW w:w="1080" w:type="dxa"/>
            <w:vAlign w:val="center"/>
          </w:tcPr>
          <w:p w14:paraId="73C4863F" w14:textId="09217148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</w:t>
            </w:r>
            <w:r w:rsidR="00525ECE" w:rsidRPr="000D2044">
              <w:rPr>
                <w:lang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555F265B" w14:textId="05D35D26" w:rsidR="00FD57DF" w:rsidRPr="000D2044" w:rsidRDefault="00B83F71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3E4F5A7C" w14:textId="27D63992" w:rsidR="00FD57DF" w:rsidRPr="000D2044" w:rsidRDefault="00B83F71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  <w:r w:rsidR="00472E84" w:rsidRPr="000D2044">
              <w:rPr>
                <w:lang w:bidi="hi-IN"/>
              </w:rPr>
              <w:t>,0</w:t>
            </w:r>
          </w:p>
        </w:tc>
        <w:tc>
          <w:tcPr>
            <w:tcW w:w="990" w:type="dxa"/>
            <w:vAlign w:val="center"/>
          </w:tcPr>
          <w:p w14:paraId="054F1055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453232B8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31D08C45" w14:textId="615CC860" w:rsidR="00FD57DF" w:rsidRPr="000D2044" w:rsidRDefault="00472E84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4</w:t>
            </w:r>
          </w:p>
        </w:tc>
        <w:tc>
          <w:tcPr>
            <w:tcW w:w="810" w:type="dxa"/>
            <w:vAlign w:val="center"/>
          </w:tcPr>
          <w:p w14:paraId="28A1FB39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692F9079" w14:textId="285C3351" w:rsidR="00FD57DF" w:rsidRPr="000D2044" w:rsidRDefault="00472E84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4</w:t>
            </w:r>
            <w:r w:rsidR="00194CA7" w:rsidRPr="000D2044">
              <w:rPr>
                <w:lang w:bidi="hi-IN"/>
              </w:rPr>
              <w:t>,5</w:t>
            </w:r>
          </w:p>
        </w:tc>
        <w:tc>
          <w:tcPr>
            <w:tcW w:w="900" w:type="dxa"/>
            <w:vAlign w:val="center"/>
          </w:tcPr>
          <w:p w14:paraId="60C658D5" w14:textId="7FA7E777" w:rsidR="00FD57DF" w:rsidRPr="000D2044" w:rsidRDefault="00C12454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10</w:t>
            </w:r>
            <w:r w:rsidR="00FD57DF" w:rsidRPr="000D2044">
              <w:rPr>
                <w:lang w:bidi="hi-IN"/>
              </w:rPr>
              <w:t>%</w:t>
            </w:r>
          </w:p>
        </w:tc>
      </w:tr>
      <w:tr w:rsidR="000D2044" w:rsidRPr="000D2044" w14:paraId="5C088374" w14:textId="77777777">
        <w:trPr>
          <w:trHeight w:val="595"/>
        </w:trPr>
        <w:tc>
          <w:tcPr>
            <w:tcW w:w="704" w:type="dxa"/>
            <w:vAlign w:val="center"/>
          </w:tcPr>
          <w:p w14:paraId="348BA506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lastRenderedPageBreak/>
              <w:t>6</w:t>
            </w:r>
          </w:p>
        </w:tc>
        <w:tc>
          <w:tcPr>
            <w:tcW w:w="1560" w:type="dxa"/>
            <w:vMerge/>
          </w:tcPr>
          <w:p w14:paraId="6C4699DD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B89A673" w14:textId="77777777" w:rsidR="00FD57DF" w:rsidRPr="000D2044" w:rsidRDefault="00FD57DF">
            <w:pPr>
              <w:spacing w:beforeLines="40" w:before="96"/>
              <w:rPr>
                <w:b/>
                <w:bCs/>
              </w:rPr>
            </w:pPr>
            <w:r w:rsidRPr="000D2044">
              <w:rPr>
                <w:b/>
                <w:bCs/>
              </w:rPr>
              <w:t>Amino axit</w:t>
            </w:r>
          </w:p>
        </w:tc>
        <w:tc>
          <w:tcPr>
            <w:tcW w:w="990" w:type="dxa"/>
            <w:vAlign w:val="center"/>
          </w:tcPr>
          <w:p w14:paraId="1AC36AAA" w14:textId="77777777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55DFA9FD" w14:textId="1FD9BE62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0,5</w:t>
            </w:r>
          </w:p>
        </w:tc>
        <w:tc>
          <w:tcPr>
            <w:tcW w:w="990" w:type="dxa"/>
            <w:vAlign w:val="center"/>
          </w:tcPr>
          <w:p w14:paraId="00892B87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29577AA3" w14:textId="093DE55D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1,</w:t>
            </w:r>
            <w:r w:rsidR="00525ECE" w:rsidRPr="000D2044">
              <w:rPr>
                <w:lang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1C089995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10F8AA5B" w14:textId="074B3BFA" w:rsidR="00FD57DF" w:rsidRPr="000D2044" w:rsidRDefault="00D5428B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2,0</w:t>
            </w:r>
          </w:p>
        </w:tc>
        <w:tc>
          <w:tcPr>
            <w:tcW w:w="990" w:type="dxa"/>
            <w:vAlign w:val="center"/>
          </w:tcPr>
          <w:p w14:paraId="2EAC3040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1EC3D883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5A55DFD5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3</w:t>
            </w:r>
          </w:p>
        </w:tc>
        <w:tc>
          <w:tcPr>
            <w:tcW w:w="810" w:type="dxa"/>
            <w:vAlign w:val="center"/>
          </w:tcPr>
          <w:p w14:paraId="2B78E674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582DB9DE" w14:textId="4980B725" w:rsidR="00FD57DF" w:rsidRPr="000D2044" w:rsidRDefault="00194CA7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3,5</w:t>
            </w:r>
          </w:p>
        </w:tc>
        <w:tc>
          <w:tcPr>
            <w:tcW w:w="900" w:type="dxa"/>
            <w:vAlign w:val="center"/>
          </w:tcPr>
          <w:p w14:paraId="6D406FA8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7,5%</w:t>
            </w:r>
          </w:p>
        </w:tc>
      </w:tr>
      <w:tr w:rsidR="000D2044" w:rsidRPr="000D2044" w14:paraId="06E089C5" w14:textId="77777777">
        <w:trPr>
          <w:trHeight w:val="595"/>
        </w:trPr>
        <w:tc>
          <w:tcPr>
            <w:tcW w:w="704" w:type="dxa"/>
            <w:vAlign w:val="center"/>
          </w:tcPr>
          <w:p w14:paraId="4DA7EA0F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7</w:t>
            </w:r>
          </w:p>
        </w:tc>
        <w:tc>
          <w:tcPr>
            <w:tcW w:w="1560" w:type="dxa"/>
            <w:vMerge/>
          </w:tcPr>
          <w:p w14:paraId="3DCB1106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258E946" w14:textId="77777777" w:rsidR="00FD57DF" w:rsidRPr="000D2044" w:rsidRDefault="00FD57DF">
            <w:pPr>
              <w:spacing w:beforeLines="40" w:before="96"/>
              <w:rPr>
                <w:b/>
                <w:bCs/>
              </w:rPr>
            </w:pPr>
            <w:r w:rsidRPr="000D2044">
              <w:rPr>
                <w:b/>
              </w:rPr>
              <w:t>Peptit Protein</w:t>
            </w:r>
          </w:p>
        </w:tc>
        <w:tc>
          <w:tcPr>
            <w:tcW w:w="990" w:type="dxa"/>
            <w:vAlign w:val="center"/>
          </w:tcPr>
          <w:p w14:paraId="17F9F0F5" w14:textId="4F19C59F" w:rsidR="00FD57DF" w:rsidRPr="000D2044" w:rsidRDefault="00C557FE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2</w:t>
            </w:r>
          </w:p>
        </w:tc>
        <w:tc>
          <w:tcPr>
            <w:tcW w:w="900" w:type="dxa"/>
            <w:vAlign w:val="center"/>
          </w:tcPr>
          <w:p w14:paraId="6A9DA844" w14:textId="3798DAB3" w:rsidR="00FD57DF" w:rsidRPr="000D2044" w:rsidRDefault="00E46340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t>1,0</w:t>
            </w:r>
          </w:p>
        </w:tc>
        <w:tc>
          <w:tcPr>
            <w:tcW w:w="990" w:type="dxa"/>
            <w:vAlign w:val="center"/>
          </w:tcPr>
          <w:p w14:paraId="3D4D1A8F" w14:textId="2C5991BB" w:rsidR="00FD57DF" w:rsidRPr="000D2044" w:rsidRDefault="00D57CA1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5200C254" w14:textId="407899E9" w:rsidR="00FD57DF" w:rsidRPr="000D2044" w:rsidRDefault="00525ECE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1,0</w:t>
            </w:r>
          </w:p>
        </w:tc>
        <w:tc>
          <w:tcPr>
            <w:tcW w:w="900" w:type="dxa"/>
            <w:vAlign w:val="center"/>
          </w:tcPr>
          <w:p w14:paraId="022BFD51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6CA1B602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12D063AB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5F8C41C1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22C37084" w14:textId="1FB88840" w:rsidR="00FD57DF" w:rsidRPr="000D2044" w:rsidRDefault="004B4A05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3</w:t>
            </w:r>
          </w:p>
        </w:tc>
        <w:tc>
          <w:tcPr>
            <w:tcW w:w="810" w:type="dxa"/>
            <w:vAlign w:val="center"/>
          </w:tcPr>
          <w:p w14:paraId="3EC044E8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712040A9" w14:textId="49632039" w:rsidR="00FD57DF" w:rsidRPr="000D2044" w:rsidRDefault="004B4A05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2,0</w:t>
            </w:r>
          </w:p>
        </w:tc>
        <w:tc>
          <w:tcPr>
            <w:tcW w:w="900" w:type="dxa"/>
            <w:vAlign w:val="center"/>
          </w:tcPr>
          <w:p w14:paraId="7D5D7F10" w14:textId="5B3899F1" w:rsidR="00FD57DF" w:rsidRPr="000D2044" w:rsidRDefault="00A86C22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7,5</w:t>
            </w:r>
            <w:r w:rsidR="00FD57DF" w:rsidRPr="000D2044">
              <w:rPr>
                <w:lang w:bidi="hi-IN"/>
              </w:rPr>
              <w:t>%</w:t>
            </w:r>
          </w:p>
        </w:tc>
      </w:tr>
      <w:tr w:rsidR="000D2044" w:rsidRPr="000D2044" w14:paraId="0F5B7DEF" w14:textId="77777777">
        <w:trPr>
          <w:trHeight w:val="595"/>
        </w:trPr>
        <w:tc>
          <w:tcPr>
            <w:tcW w:w="704" w:type="dxa"/>
            <w:vAlign w:val="center"/>
          </w:tcPr>
          <w:p w14:paraId="6F11EEE7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8</w:t>
            </w:r>
          </w:p>
        </w:tc>
        <w:tc>
          <w:tcPr>
            <w:tcW w:w="1560" w:type="dxa"/>
          </w:tcPr>
          <w:p w14:paraId="1E0717CB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  <w:r w:rsidRPr="000D2044">
              <w:rPr>
                <w:b/>
                <w:bCs/>
              </w:rPr>
              <w:t>Chương 4: Polime và vật liệu polime</w:t>
            </w:r>
          </w:p>
        </w:tc>
        <w:tc>
          <w:tcPr>
            <w:tcW w:w="1440" w:type="dxa"/>
            <w:vAlign w:val="center"/>
          </w:tcPr>
          <w:p w14:paraId="1128949A" w14:textId="77777777" w:rsidR="00FD57DF" w:rsidRPr="000D2044" w:rsidRDefault="00FD57DF">
            <w:pPr>
              <w:spacing w:beforeLines="40" w:before="96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5CD980DB" w14:textId="46374434" w:rsidR="00FD57DF" w:rsidRPr="000D2044" w:rsidRDefault="000E1214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2</w:t>
            </w:r>
          </w:p>
        </w:tc>
        <w:tc>
          <w:tcPr>
            <w:tcW w:w="900" w:type="dxa"/>
            <w:vAlign w:val="center"/>
          </w:tcPr>
          <w:p w14:paraId="1F313225" w14:textId="27E0284C" w:rsidR="00FD57DF" w:rsidRPr="000D2044" w:rsidRDefault="003D08F7">
            <w:pPr>
              <w:spacing w:beforeLines="40" w:before="96"/>
              <w:jc w:val="center"/>
            </w:pPr>
            <w:r w:rsidRPr="000D2044">
              <w:t>1,0</w:t>
            </w:r>
          </w:p>
        </w:tc>
        <w:tc>
          <w:tcPr>
            <w:tcW w:w="990" w:type="dxa"/>
            <w:vAlign w:val="center"/>
          </w:tcPr>
          <w:p w14:paraId="3D5D6E16" w14:textId="3548BB5E" w:rsidR="00FD57DF" w:rsidRPr="000D2044" w:rsidRDefault="00846057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4455281F" w14:textId="5891CEAA" w:rsidR="00FD57DF" w:rsidRPr="000D2044" w:rsidRDefault="00846057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1,0</w:t>
            </w:r>
          </w:p>
        </w:tc>
        <w:tc>
          <w:tcPr>
            <w:tcW w:w="900" w:type="dxa"/>
            <w:vAlign w:val="center"/>
          </w:tcPr>
          <w:p w14:paraId="11F0F6D8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643A7E2E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33079004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442CB31C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01E001DB" w14:textId="40EB9A41" w:rsidR="00FD57DF" w:rsidRPr="000D2044" w:rsidRDefault="004B4A05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3</w:t>
            </w:r>
          </w:p>
        </w:tc>
        <w:tc>
          <w:tcPr>
            <w:tcW w:w="810" w:type="dxa"/>
            <w:vAlign w:val="center"/>
          </w:tcPr>
          <w:p w14:paraId="09B3E962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560CF845" w14:textId="1D0ED171" w:rsidR="00FD57DF" w:rsidRPr="000D2044" w:rsidRDefault="004B4A05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  <w:r w:rsidR="003B1A52" w:rsidRPr="000D2044">
              <w:rPr>
                <w:lang w:bidi="hi-IN"/>
              </w:rPr>
              <w:t>,0</w:t>
            </w:r>
          </w:p>
        </w:tc>
        <w:tc>
          <w:tcPr>
            <w:tcW w:w="900" w:type="dxa"/>
            <w:vAlign w:val="center"/>
          </w:tcPr>
          <w:p w14:paraId="4A9D4B38" w14:textId="454CC958" w:rsidR="00FD57DF" w:rsidRPr="000D2044" w:rsidRDefault="00A15A3A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7,5</w:t>
            </w:r>
            <w:r w:rsidR="00FD57DF" w:rsidRPr="000D2044">
              <w:rPr>
                <w:lang w:bidi="hi-IN"/>
              </w:rPr>
              <w:t>%</w:t>
            </w:r>
          </w:p>
        </w:tc>
      </w:tr>
      <w:tr w:rsidR="000D2044" w:rsidRPr="000D2044" w14:paraId="3AD5F543" w14:textId="77777777">
        <w:trPr>
          <w:trHeight w:val="595"/>
        </w:trPr>
        <w:tc>
          <w:tcPr>
            <w:tcW w:w="704" w:type="dxa"/>
            <w:vAlign w:val="center"/>
          </w:tcPr>
          <w:p w14:paraId="43FB0474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9</w:t>
            </w:r>
          </w:p>
        </w:tc>
        <w:tc>
          <w:tcPr>
            <w:tcW w:w="1560" w:type="dxa"/>
            <w:vMerge w:val="restart"/>
          </w:tcPr>
          <w:p w14:paraId="03D18C89" w14:textId="77777777" w:rsidR="002C3294" w:rsidRPr="000D2044" w:rsidRDefault="002C3294" w:rsidP="008A2F05">
            <w:pPr>
              <w:spacing w:beforeLines="40" w:before="96"/>
              <w:jc w:val="center"/>
              <w:rPr>
                <w:b/>
                <w:bCs/>
              </w:rPr>
            </w:pPr>
          </w:p>
          <w:p w14:paraId="0F180EAD" w14:textId="77777777" w:rsidR="002C3294" w:rsidRPr="000D2044" w:rsidRDefault="002C3294" w:rsidP="008A2F05">
            <w:pPr>
              <w:spacing w:beforeLines="40" w:before="96"/>
              <w:jc w:val="center"/>
              <w:rPr>
                <w:b/>
                <w:bCs/>
              </w:rPr>
            </w:pPr>
          </w:p>
          <w:p w14:paraId="439516C9" w14:textId="77777777" w:rsidR="002C3294" w:rsidRPr="000D2044" w:rsidRDefault="002C3294" w:rsidP="008A2F05">
            <w:pPr>
              <w:spacing w:beforeLines="40" w:before="96"/>
              <w:jc w:val="center"/>
              <w:rPr>
                <w:b/>
                <w:bCs/>
              </w:rPr>
            </w:pPr>
          </w:p>
          <w:p w14:paraId="59470A11" w14:textId="77777777" w:rsidR="002C3294" w:rsidRPr="000D2044" w:rsidRDefault="002C3294" w:rsidP="00D058AD">
            <w:pPr>
              <w:spacing w:beforeLines="40" w:before="96"/>
              <w:rPr>
                <w:b/>
                <w:bCs/>
              </w:rPr>
            </w:pPr>
          </w:p>
          <w:p w14:paraId="3E1FA304" w14:textId="77777777" w:rsidR="002C3294" w:rsidRPr="000D2044" w:rsidRDefault="002C3294" w:rsidP="008A2F05">
            <w:pPr>
              <w:spacing w:beforeLines="40" w:before="96"/>
              <w:jc w:val="center"/>
              <w:rPr>
                <w:b/>
                <w:bCs/>
              </w:rPr>
            </w:pPr>
          </w:p>
          <w:p w14:paraId="15BC3C80" w14:textId="155A23E4" w:rsidR="002C3294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  <w:r w:rsidRPr="000D2044">
              <w:rPr>
                <w:b/>
                <w:bCs/>
              </w:rPr>
              <w:t xml:space="preserve">Chương 5: Đại cương </w:t>
            </w:r>
          </w:p>
          <w:p w14:paraId="0FE6ACB0" w14:textId="3AEF1737" w:rsidR="00FD57DF" w:rsidRPr="000D2044" w:rsidRDefault="00FD57DF" w:rsidP="002C3294">
            <w:pPr>
              <w:spacing w:beforeLines="40" w:before="96"/>
              <w:rPr>
                <w:b/>
                <w:bCs/>
              </w:rPr>
            </w:pPr>
            <w:r w:rsidRPr="000D2044">
              <w:rPr>
                <w:b/>
                <w:bCs/>
              </w:rPr>
              <w:t xml:space="preserve">về kim </w:t>
            </w:r>
            <w:r w:rsidR="002C3294" w:rsidRPr="000D2044">
              <w:rPr>
                <w:b/>
                <w:bCs/>
              </w:rPr>
              <w:t>loại</w:t>
            </w:r>
            <w:r w:rsidRPr="000D2044">
              <w:rPr>
                <w:b/>
                <w:bCs/>
              </w:rPr>
              <w:t xml:space="preserve">                                                   </w:t>
            </w:r>
          </w:p>
        </w:tc>
        <w:tc>
          <w:tcPr>
            <w:tcW w:w="1440" w:type="dxa"/>
            <w:vAlign w:val="center"/>
          </w:tcPr>
          <w:p w14:paraId="1F7B878C" w14:textId="77777777" w:rsidR="00FD57DF" w:rsidRPr="000D2044" w:rsidRDefault="00FD57DF">
            <w:pPr>
              <w:spacing w:beforeLines="40" w:before="96"/>
              <w:rPr>
                <w:b/>
              </w:rPr>
            </w:pPr>
            <w:r w:rsidRPr="000D2044">
              <w:rPr>
                <w:b/>
              </w:rPr>
              <w:t>Vị trí của kim loại trong bảng tuần hoàn và cấu tạo của kim loại</w:t>
            </w:r>
          </w:p>
        </w:tc>
        <w:tc>
          <w:tcPr>
            <w:tcW w:w="990" w:type="dxa"/>
            <w:vAlign w:val="center"/>
          </w:tcPr>
          <w:p w14:paraId="610BD4C2" w14:textId="0A2468E4" w:rsidR="00FD57DF" w:rsidRPr="000D2044" w:rsidRDefault="007E1B09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3</w:t>
            </w:r>
          </w:p>
        </w:tc>
        <w:tc>
          <w:tcPr>
            <w:tcW w:w="900" w:type="dxa"/>
            <w:vAlign w:val="center"/>
          </w:tcPr>
          <w:p w14:paraId="1DEDFA95" w14:textId="72DEA104" w:rsidR="00FD57DF" w:rsidRPr="000D2044" w:rsidRDefault="000E0B6D">
            <w:pPr>
              <w:spacing w:beforeLines="40" w:before="96"/>
              <w:jc w:val="center"/>
            </w:pPr>
            <w:r w:rsidRPr="000D2044">
              <w:t>1,</w:t>
            </w:r>
            <w:r w:rsidR="00DF6D7A" w:rsidRPr="000D2044">
              <w:t>5</w:t>
            </w:r>
          </w:p>
        </w:tc>
        <w:tc>
          <w:tcPr>
            <w:tcW w:w="990" w:type="dxa"/>
            <w:vAlign w:val="center"/>
          </w:tcPr>
          <w:p w14:paraId="4DB2F361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652FB47E" w14:textId="3B447172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1,</w:t>
            </w:r>
            <w:r w:rsidR="00525ECE" w:rsidRPr="000D2044">
              <w:rPr>
                <w:lang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722C20F5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21F95962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75E6BA2C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1080" w:type="dxa"/>
            <w:vAlign w:val="center"/>
          </w:tcPr>
          <w:p w14:paraId="2F812551" w14:textId="77777777" w:rsidR="00FD57DF" w:rsidRPr="000D2044" w:rsidRDefault="00FD57DF">
            <w:pPr>
              <w:spacing w:beforeLines="40" w:before="96"/>
              <w:jc w:val="center"/>
            </w:pPr>
          </w:p>
        </w:tc>
        <w:tc>
          <w:tcPr>
            <w:tcW w:w="810" w:type="dxa"/>
            <w:vAlign w:val="center"/>
          </w:tcPr>
          <w:p w14:paraId="08816DAB" w14:textId="30C5B14C" w:rsidR="00FD57DF" w:rsidRPr="000D2044" w:rsidRDefault="00F525B0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4</w:t>
            </w:r>
          </w:p>
        </w:tc>
        <w:tc>
          <w:tcPr>
            <w:tcW w:w="810" w:type="dxa"/>
            <w:vAlign w:val="center"/>
          </w:tcPr>
          <w:p w14:paraId="6858F968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38650524" w14:textId="27DFC4A3" w:rsidR="00FD57DF" w:rsidRPr="000D2044" w:rsidRDefault="003B1A52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</w:t>
            </w:r>
            <w:r w:rsidR="00F525B0" w:rsidRPr="000D2044">
              <w:rPr>
                <w:lang w:bidi="hi-IN"/>
              </w:rPr>
              <w:t>5</w:t>
            </w:r>
          </w:p>
        </w:tc>
        <w:tc>
          <w:tcPr>
            <w:tcW w:w="900" w:type="dxa"/>
            <w:vAlign w:val="center"/>
          </w:tcPr>
          <w:p w14:paraId="1683014F" w14:textId="4B8303CB" w:rsidR="00FD57DF" w:rsidRPr="000D2044" w:rsidRDefault="00F525B0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10</w:t>
            </w:r>
            <w:r w:rsidR="00FD57DF" w:rsidRPr="000D2044">
              <w:rPr>
                <w:lang w:bidi="hi-IN"/>
              </w:rPr>
              <w:t>%</w:t>
            </w:r>
          </w:p>
        </w:tc>
      </w:tr>
      <w:tr w:rsidR="000D2044" w:rsidRPr="000D2044" w14:paraId="4E6D67E9" w14:textId="77777777">
        <w:trPr>
          <w:trHeight w:val="595"/>
        </w:trPr>
        <w:tc>
          <w:tcPr>
            <w:tcW w:w="704" w:type="dxa"/>
            <w:vAlign w:val="center"/>
          </w:tcPr>
          <w:p w14:paraId="3D2EE2B5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10</w:t>
            </w:r>
          </w:p>
        </w:tc>
        <w:tc>
          <w:tcPr>
            <w:tcW w:w="1560" w:type="dxa"/>
            <w:vMerge/>
          </w:tcPr>
          <w:p w14:paraId="4ABC0BA6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B17CD9A" w14:textId="77777777" w:rsidR="00FD57DF" w:rsidRPr="000D2044" w:rsidRDefault="00FD57DF">
            <w:pPr>
              <w:spacing w:beforeLines="40" w:before="96"/>
              <w:rPr>
                <w:b/>
              </w:rPr>
            </w:pPr>
            <w:r w:rsidRPr="000D2044">
              <w:rPr>
                <w:b/>
              </w:rPr>
              <w:t>Tính chất của kim loại. Dãy điện hóa kim loại</w:t>
            </w:r>
          </w:p>
        </w:tc>
        <w:tc>
          <w:tcPr>
            <w:tcW w:w="990" w:type="dxa"/>
            <w:vAlign w:val="center"/>
          </w:tcPr>
          <w:p w14:paraId="4B374ECF" w14:textId="61C6B51B" w:rsidR="00FD57DF" w:rsidRPr="000D2044" w:rsidRDefault="007E1B09">
            <w:pPr>
              <w:spacing w:beforeLines="40" w:before="96"/>
              <w:jc w:val="center"/>
              <w:rPr>
                <w:iCs/>
                <w:lang w:bidi="hi-IN"/>
              </w:rPr>
            </w:pPr>
            <w:r w:rsidRPr="000D2044">
              <w:rPr>
                <w:iCs/>
                <w:lang w:bidi="hi-IN"/>
              </w:rPr>
              <w:t>3</w:t>
            </w:r>
          </w:p>
        </w:tc>
        <w:tc>
          <w:tcPr>
            <w:tcW w:w="900" w:type="dxa"/>
            <w:vAlign w:val="center"/>
          </w:tcPr>
          <w:p w14:paraId="23D72814" w14:textId="1F92E6EC" w:rsidR="00FD57DF" w:rsidRPr="000D2044" w:rsidRDefault="000E0B6D">
            <w:pPr>
              <w:spacing w:beforeLines="40" w:before="96"/>
              <w:jc w:val="center"/>
            </w:pPr>
            <w:r w:rsidRPr="000D2044">
              <w:t>1,</w:t>
            </w:r>
            <w:r w:rsidR="00DF6D7A" w:rsidRPr="000D2044">
              <w:t>5</w:t>
            </w:r>
          </w:p>
        </w:tc>
        <w:tc>
          <w:tcPr>
            <w:tcW w:w="990" w:type="dxa"/>
            <w:vAlign w:val="center"/>
          </w:tcPr>
          <w:p w14:paraId="102948AE" w14:textId="79AE61D7" w:rsidR="00FD57DF" w:rsidRPr="000D2044" w:rsidRDefault="00426492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</w:p>
        </w:tc>
        <w:tc>
          <w:tcPr>
            <w:tcW w:w="1080" w:type="dxa"/>
            <w:vAlign w:val="center"/>
          </w:tcPr>
          <w:p w14:paraId="1AD604A5" w14:textId="3CE2AA60" w:rsidR="00FD57DF" w:rsidRPr="000D2044" w:rsidRDefault="00525ECE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2,0</w:t>
            </w:r>
          </w:p>
        </w:tc>
        <w:tc>
          <w:tcPr>
            <w:tcW w:w="900" w:type="dxa"/>
            <w:vAlign w:val="center"/>
          </w:tcPr>
          <w:p w14:paraId="1F7CE1B8" w14:textId="5543A18E" w:rsidR="00FD57DF" w:rsidRPr="000D2044" w:rsidRDefault="00426492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4</w:t>
            </w:r>
          </w:p>
        </w:tc>
        <w:tc>
          <w:tcPr>
            <w:tcW w:w="900" w:type="dxa"/>
            <w:vAlign w:val="center"/>
          </w:tcPr>
          <w:p w14:paraId="14EC1707" w14:textId="223F70B2" w:rsidR="00FD57DF" w:rsidRPr="000D2044" w:rsidRDefault="00D5428B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8,0</w:t>
            </w:r>
          </w:p>
        </w:tc>
        <w:tc>
          <w:tcPr>
            <w:tcW w:w="990" w:type="dxa"/>
            <w:vAlign w:val="center"/>
          </w:tcPr>
          <w:p w14:paraId="403C3073" w14:textId="4F631B35" w:rsidR="00FD57DF" w:rsidRPr="000D2044" w:rsidRDefault="00A96513">
            <w:pPr>
              <w:spacing w:beforeLines="40" w:before="96"/>
              <w:jc w:val="center"/>
            </w:pPr>
            <w:r w:rsidRPr="000D2044">
              <w:t>1</w:t>
            </w:r>
          </w:p>
        </w:tc>
        <w:tc>
          <w:tcPr>
            <w:tcW w:w="1080" w:type="dxa"/>
            <w:vAlign w:val="center"/>
          </w:tcPr>
          <w:p w14:paraId="601B7B80" w14:textId="480611EF" w:rsidR="00FD57DF" w:rsidRPr="000D2044" w:rsidRDefault="00A96513">
            <w:pPr>
              <w:spacing w:beforeLines="40" w:before="96"/>
              <w:jc w:val="center"/>
            </w:pPr>
            <w:r w:rsidRPr="000D2044">
              <w:t>3,5</w:t>
            </w:r>
          </w:p>
        </w:tc>
        <w:tc>
          <w:tcPr>
            <w:tcW w:w="810" w:type="dxa"/>
            <w:vAlign w:val="center"/>
          </w:tcPr>
          <w:p w14:paraId="195DC188" w14:textId="450AB1C5" w:rsidR="00FD57DF" w:rsidRPr="000D2044" w:rsidRDefault="00F525B0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10</w:t>
            </w:r>
          </w:p>
        </w:tc>
        <w:tc>
          <w:tcPr>
            <w:tcW w:w="810" w:type="dxa"/>
            <w:vAlign w:val="center"/>
          </w:tcPr>
          <w:p w14:paraId="3CD644B1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315FC51" w14:textId="6C0AF265" w:rsidR="00FD57DF" w:rsidRPr="000D2044" w:rsidRDefault="003B1A52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</w:t>
            </w:r>
            <w:r w:rsidR="001B5644" w:rsidRPr="000D2044">
              <w:rPr>
                <w:lang w:bidi="hi-IN"/>
              </w:rPr>
              <w:t>5,0</w:t>
            </w:r>
          </w:p>
        </w:tc>
        <w:tc>
          <w:tcPr>
            <w:tcW w:w="900" w:type="dxa"/>
            <w:vAlign w:val="center"/>
          </w:tcPr>
          <w:p w14:paraId="7D7D63DF" w14:textId="6A0F2195" w:rsidR="00FD57DF" w:rsidRPr="000D2044" w:rsidRDefault="00C6033A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2</w:t>
            </w:r>
            <w:r w:rsidR="00F525B0" w:rsidRPr="000D2044">
              <w:rPr>
                <w:lang w:bidi="hi-IN"/>
              </w:rPr>
              <w:t>5</w:t>
            </w:r>
            <w:r w:rsidR="00FD57DF" w:rsidRPr="000D2044">
              <w:rPr>
                <w:lang w:bidi="hi-IN"/>
              </w:rPr>
              <w:t>%</w:t>
            </w:r>
          </w:p>
        </w:tc>
      </w:tr>
      <w:tr w:rsidR="000D2044" w:rsidRPr="000D2044" w14:paraId="61AF9E5C" w14:textId="77777777">
        <w:trPr>
          <w:trHeight w:val="595"/>
        </w:trPr>
        <w:tc>
          <w:tcPr>
            <w:tcW w:w="704" w:type="dxa"/>
            <w:vAlign w:val="center"/>
          </w:tcPr>
          <w:p w14:paraId="4BA8AAEA" w14:textId="02ECE124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1</w:t>
            </w:r>
            <w:r w:rsidR="00BE1DE2">
              <w:rPr>
                <w:b/>
              </w:rPr>
              <w:t>1</w:t>
            </w:r>
          </w:p>
        </w:tc>
        <w:tc>
          <w:tcPr>
            <w:tcW w:w="1560" w:type="dxa"/>
          </w:tcPr>
          <w:p w14:paraId="20B1A67B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  <w:bCs/>
              </w:rPr>
            </w:pPr>
            <w:r w:rsidRPr="000D2044">
              <w:rPr>
                <w:b/>
                <w:bCs/>
              </w:rPr>
              <w:t>Tổng hợp kiến thức</w:t>
            </w:r>
          </w:p>
        </w:tc>
        <w:tc>
          <w:tcPr>
            <w:tcW w:w="1440" w:type="dxa"/>
            <w:vAlign w:val="center"/>
          </w:tcPr>
          <w:p w14:paraId="5A4C7D7F" w14:textId="77777777" w:rsidR="00FD57DF" w:rsidRPr="000D2044" w:rsidRDefault="00FD57DF">
            <w:pPr>
              <w:spacing w:beforeLines="40" w:before="96"/>
              <w:rPr>
                <w:b/>
                <w:bCs/>
              </w:rPr>
            </w:pPr>
            <w:r w:rsidRPr="000D2044">
              <w:rPr>
                <w:b/>
                <w:bCs/>
              </w:rPr>
              <w:t>Câu đếm tổng hợp</w:t>
            </w:r>
          </w:p>
          <w:p w14:paraId="43774F8C" w14:textId="2BD5F8EB" w:rsidR="00FD57DF" w:rsidRPr="000D2044" w:rsidRDefault="00EA55A5">
            <w:pPr>
              <w:spacing w:beforeLines="40" w:before="96"/>
              <w:rPr>
                <w:b/>
                <w:bCs/>
              </w:rPr>
            </w:pPr>
            <w:r w:rsidRPr="000D2044">
              <w:rPr>
                <w:b/>
                <w:bCs/>
              </w:rPr>
              <w:t>Từ tính chất hoá học xác định công thức cấu tạo</w:t>
            </w:r>
            <w:r w:rsidR="00000DE1" w:rsidRPr="000D2044">
              <w:rPr>
                <w:b/>
                <w:bCs/>
              </w:rPr>
              <w:t>, phân tử khối,..</w:t>
            </w:r>
            <w:r w:rsidR="000D5C02" w:rsidRPr="000D2044">
              <w:rPr>
                <w:b/>
                <w:bCs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5333829A" w14:textId="77777777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7A26387D" w14:textId="77777777" w:rsidR="00FD57DF" w:rsidRPr="000D2044" w:rsidRDefault="00FD57DF">
            <w:pPr>
              <w:spacing w:beforeLines="40" w:before="96"/>
              <w:jc w:val="center"/>
              <w:rPr>
                <w:iCs/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27521EDB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14766C63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1E28C79E" w14:textId="7D0389FF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  <w:p w14:paraId="1D7EADF9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  <w:p w14:paraId="1FE4FE6E" w14:textId="0BD1FCBE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2F0174B0" w14:textId="7505DD31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32A4F034" w14:textId="77777777" w:rsidR="00FD57DF" w:rsidRPr="000D2044" w:rsidRDefault="00482A75">
            <w:pPr>
              <w:spacing w:beforeLines="40" w:before="96"/>
              <w:jc w:val="center"/>
            </w:pPr>
            <w:r w:rsidRPr="000D2044">
              <w:t>2</w:t>
            </w:r>
          </w:p>
          <w:p w14:paraId="1A54DFBF" w14:textId="77777777" w:rsidR="00482A75" w:rsidRPr="000D2044" w:rsidRDefault="00482A75">
            <w:pPr>
              <w:spacing w:beforeLines="40" w:before="96"/>
              <w:jc w:val="center"/>
            </w:pPr>
          </w:p>
          <w:p w14:paraId="06AD8AE0" w14:textId="77777777" w:rsidR="00000DE1" w:rsidRPr="000D2044" w:rsidRDefault="00000DE1">
            <w:pPr>
              <w:spacing w:beforeLines="40" w:before="96"/>
              <w:jc w:val="center"/>
            </w:pPr>
          </w:p>
          <w:p w14:paraId="2AA7FCD8" w14:textId="77777777" w:rsidR="00000DE1" w:rsidRPr="000D2044" w:rsidRDefault="00000DE1">
            <w:pPr>
              <w:spacing w:beforeLines="40" w:before="96"/>
              <w:jc w:val="center"/>
            </w:pPr>
          </w:p>
          <w:p w14:paraId="5F2D57E8" w14:textId="77777777" w:rsidR="00407E47" w:rsidRPr="000D2044" w:rsidRDefault="00407E47">
            <w:pPr>
              <w:spacing w:beforeLines="40" w:before="96"/>
              <w:jc w:val="center"/>
            </w:pPr>
          </w:p>
          <w:p w14:paraId="65E65CA7" w14:textId="45186659" w:rsidR="00482A75" w:rsidRPr="000D2044" w:rsidRDefault="00482A75">
            <w:pPr>
              <w:spacing w:beforeLines="40" w:before="96"/>
              <w:jc w:val="center"/>
            </w:pPr>
            <w:r w:rsidRPr="000D2044">
              <w:t>1</w:t>
            </w:r>
          </w:p>
        </w:tc>
        <w:tc>
          <w:tcPr>
            <w:tcW w:w="1080" w:type="dxa"/>
            <w:vAlign w:val="center"/>
          </w:tcPr>
          <w:p w14:paraId="517D4EE7" w14:textId="74E0869E" w:rsidR="00FD57DF" w:rsidRPr="000D2044" w:rsidRDefault="00721715">
            <w:pPr>
              <w:spacing w:beforeLines="40" w:before="96"/>
              <w:jc w:val="center"/>
            </w:pPr>
            <w:r w:rsidRPr="000D2044">
              <w:t>10,5</w:t>
            </w:r>
          </w:p>
        </w:tc>
        <w:tc>
          <w:tcPr>
            <w:tcW w:w="810" w:type="dxa"/>
            <w:vAlign w:val="center"/>
          </w:tcPr>
          <w:p w14:paraId="4F48E4C2" w14:textId="3C3D2C36" w:rsidR="00FD57DF" w:rsidRPr="000D2044" w:rsidRDefault="00755B38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3</w:t>
            </w:r>
          </w:p>
        </w:tc>
        <w:tc>
          <w:tcPr>
            <w:tcW w:w="810" w:type="dxa"/>
            <w:vAlign w:val="center"/>
          </w:tcPr>
          <w:p w14:paraId="3A7CD572" w14:textId="77777777" w:rsidR="00FD57DF" w:rsidRPr="000D2044" w:rsidRDefault="00FD57DF">
            <w:pPr>
              <w:spacing w:beforeLines="40" w:before="96"/>
              <w:jc w:val="center"/>
              <w:rPr>
                <w:lang w:bidi="hi-IN"/>
              </w:rPr>
            </w:pPr>
          </w:p>
        </w:tc>
        <w:tc>
          <w:tcPr>
            <w:tcW w:w="1080" w:type="dxa"/>
            <w:vAlign w:val="center"/>
          </w:tcPr>
          <w:p w14:paraId="621550A0" w14:textId="1B2A5F32" w:rsidR="00FD57DF" w:rsidRPr="000D2044" w:rsidRDefault="001514C2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10,5</w:t>
            </w:r>
          </w:p>
        </w:tc>
        <w:tc>
          <w:tcPr>
            <w:tcW w:w="900" w:type="dxa"/>
            <w:vAlign w:val="center"/>
          </w:tcPr>
          <w:p w14:paraId="66C2FEA3" w14:textId="05E5F34F" w:rsidR="00FD57DF" w:rsidRPr="000D2044" w:rsidRDefault="006B6DC9">
            <w:pPr>
              <w:spacing w:beforeLines="40" w:before="96"/>
              <w:jc w:val="center"/>
              <w:rPr>
                <w:lang w:bidi="hi-IN"/>
              </w:rPr>
            </w:pPr>
            <w:r w:rsidRPr="000D2044">
              <w:rPr>
                <w:lang w:bidi="hi-IN"/>
              </w:rPr>
              <w:t>7,5</w:t>
            </w:r>
            <w:r w:rsidR="00FD57DF" w:rsidRPr="000D2044">
              <w:rPr>
                <w:lang w:bidi="hi-IN"/>
              </w:rPr>
              <w:t>%</w:t>
            </w:r>
          </w:p>
        </w:tc>
      </w:tr>
      <w:tr w:rsidR="000D2044" w:rsidRPr="000D2044" w14:paraId="76AF8363" w14:textId="77777777">
        <w:trPr>
          <w:trHeight w:val="70"/>
        </w:trPr>
        <w:tc>
          <w:tcPr>
            <w:tcW w:w="3704" w:type="dxa"/>
            <w:gridSpan w:val="3"/>
          </w:tcPr>
          <w:p w14:paraId="295B25E3" w14:textId="77777777" w:rsidR="00FD57DF" w:rsidRPr="000D2044" w:rsidRDefault="00FD57DF" w:rsidP="008A2F05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Tổng</w:t>
            </w:r>
          </w:p>
        </w:tc>
        <w:tc>
          <w:tcPr>
            <w:tcW w:w="990" w:type="dxa"/>
            <w:vAlign w:val="center"/>
          </w:tcPr>
          <w:p w14:paraId="28C92F9C" w14:textId="77777777" w:rsidR="00FD57DF" w:rsidRPr="000D2044" w:rsidRDefault="00FD57DF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0D2044">
              <w:rPr>
                <w:b/>
                <w:iCs/>
                <w:lang w:bidi="hi-IN"/>
              </w:rPr>
              <w:t>16</w:t>
            </w:r>
          </w:p>
        </w:tc>
        <w:tc>
          <w:tcPr>
            <w:tcW w:w="900" w:type="dxa"/>
            <w:vAlign w:val="center"/>
          </w:tcPr>
          <w:p w14:paraId="49344BB6" w14:textId="44AD8C28" w:rsidR="00FD57DF" w:rsidRPr="000D2044" w:rsidRDefault="006E0D15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0D2044">
              <w:rPr>
                <w:b/>
                <w:iCs/>
                <w:lang w:bidi="hi-IN"/>
              </w:rPr>
              <w:t>8</w:t>
            </w:r>
          </w:p>
        </w:tc>
        <w:tc>
          <w:tcPr>
            <w:tcW w:w="990" w:type="dxa"/>
            <w:vAlign w:val="center"/>
          </w:tcPr>
          <w:p w14:paraId="76496F5D" w14:textId="77777777" w:rsidR="00FD57DF" w:rsidRPr="000D2044" w:rsidRDefault="00FD57DF">
            <w:pPr>
              <w:spacing w:beforeLines="40" w:before="96"/>
              <w:jc w:val="center"/>
              <w:rPr>
                <w:b/>
                <w:iCs/>
              </w:rPr>
            </w:pPr>
            <w:r w:rsidRPr="000D2044">
              <w:rPr>
                <w:b/>
                <w:iCs/>
              </w:rPr>
              <w:t>12</w:t>
            </w:r>
          </w:p>
        </w:tc>
        <w:tc>
          <w:tcPr>
            <w:tcW w:w="1080" w:type="dxa"/>
            <w:vAlign w:val="center"/>
          </w:tcPr>
          <w:p w14:paraId="7A42325A" w14:textId="6EBB197E" w:rsidR="00FD57DF" w:rsidRPr="000D2044" w:rsidRDefault="00FD57DF">
            <w:pPr>
              <w:spacing w:beforeLines="40" w:before="96"/>
              <w:jc w:val="center"/>
              <w:rPr>
                <w:b/>
                <w:iCs/>
              </w:rPr>
            </w:pPr>
            <w:r w:rsidRPr="000D2044">
              <w:rPr>
                <w:b/>
                <w:iCs/>
              </w:rPr>
              <w:t>1</w:t>
            </w:r>
            <w:r w:rsidR="002A23CE" w:rsidRPr="000D2044">
              <w:rPr>
                <w:b/>
                <w:iCs/>
              </w:rPr>
              <w:t>2</w:t>
            </w:r>
          </w:p>
        </w:tc>
        <w:tc>
          <w:tcPr>
            <w:tcW w:w="900" w:type="dxa"/>
            <w:vAlign w:val="center"/>
          </w:tcPr>
          <w:p w14:paraId="5892925E" w14:textId="7648EFA5" w:rsidR="00FD57DF" w:rsidRPr="000D2044" w:rsidRDefault="000221BA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0D2044">
              <w:rPr>
                <w:b/>
                <w:iCs/>
                <w:lang w:bidi="hi-IN"/>
              </w:rPr>
              <w:t>8</w:t>
            </w:r>
          </w:p>
        </w:tc>
        <w:tc>
          <w:tcPr>
            <w:tcW w:w="900" w:type="dxa"/>
            <w:vAlign w:val="center"/>
          </w:tcPr>
          <w:p w14:paraId="0A05FABE" w14:textId="244CD2DC" w:rsidR="00FD57DF" w:rsidRPr="000D2044" w:rsidRDefault="00510DFF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0D2044">
              <w:rPr>
                <w:b/>
                <w:iCs/>
                <w:lang w:bidi="hi-IN"/>
              </w:rPr>
              <w:t>16</w:t>
            </w:r>
          </w:p>
        </w:tc>
        <w:tc>
          <w:tcPr>
            <w:tcW w:w="990" w:type="dxa"/>
            <w:vAlign w:val="center"/>
          </w:tcPr>
          <w:p w14:paraId="2270EF4A" w14:textId="671E8067" w:rsidR="00FD57DF" w:rsidRPr="000D2044" w:rsidRDefault="000221BA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0D2044">
              <w:rPr>
                <w:b/>
                <w:iCs/>
                <w:lang w:bidi="hi-IN"/>
              </w:rPr>
              <w:t>4</w:t>
            </w:r>
          </w:p>
        </w:tc>
        <w:tc>
          <w:tcPr>
            <w:tcW w:w="1080" w:type="dxa"/>
            <w:vAlign w:val="center"/>
          </w:tcPr>
          <w:p w14:paraId="6198C06C" w14:textId="564B7B74" w:rsidR="00FD57DF" w:rsidRPr="000D2044" w:rsidRDefault="00755B38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0D2044">
              <w:rPr>
                <w:b/>
                <w:iCs/>
                <w:lang w:bidi="hi-IN"/>
              </w:rPr>
              <w:t>14</w:t>
            </w:r>
          </w:p>
        </w:tc>
        <w:tc>
          <w:tcPr>
            <w:tcW w:w="810" w:type="dxa"/>
            <w:vAlign w:val="center"/>
          </w:tcPr>
          <w:p w14:paraId="3C1AE792" w14:textId="77777777" w:rsidR="00FD57DF" w:rsidRPr="000D2044" w:rsidRDefault="00FD57DF">
            <w:pPr>
              <w:spacing w:beforeLines="40" w:before="96"/>
              <w:jc w:val="center"/>
              <w:rPr>
                <w:b/>
                <w:iCs/>
              </w:rPr>
            </w:pPr>
            <w:r w:rsidRPr="000D2044">
              <w:rPr>
                <w:b/>
                <w:iCs/>
              </w:rPr>
              <w:t>40</w:t>
            </w:r>
          </w:p>
        </w:tc>
        <w:tc>
          <w:tcPr>
            <w:tcW w:w="810" w:type="dxa"/>
          </w:tcPr>
          <w:p w14:paraId="6F329AF0" w14:textId="77777777" w:rsidR="00FD57DF" w:rsidRPr="000D2044" w:rsidRDefault="00FD57DF">
            <w:pPr>
              <w:spacing w:beforeLines="40" w:before="96"/>
              <w:jc w:val="center"/>
              <w:rPr>
                <w:b/>
                <w:iCs/>
              </w:rPr>
            </w:pPr>
          </w:p>
        </w:tc>
        <w:tc>
          <w:tcPr>
            <w:tcW w:w="1080" w:type="dxa"/>
          </w:tcPr>
          <w:p w14:paraId="036ECD4C" w14:textId="77777777" w:rsidR="00FD57DF" w:rsidRPr="000D2044" w:rsidRDefault="00FD57DF">
            <w:pPr>
              <w:spacing w:beforeLines="40" w:before="96"/>
              <w:jc w:val="center"/>
              <w:rPr>
                <w:b/>
                <w:iCs/>
              </w:rPr>
            </w:pPr>
            <w:r w:rsidRPr="000D2044">
              <w:rPr>
                <w:b/>
                <w:iCs/>
              </w:rPr>
              <w:t>50</w:t>
            </w:r>
          </w:p>
        </w:tc>
        <w:tc>
          <w:tcPr>
            <w:tcW w:w="900" w:type="dxa"/>
          </w:tcPr>
          <w:p w14:paraId="4CC6837F" w14:textId="77777777" w:rsidR="00FD57DF" w:rsidRPr="000D2044" w:rsidRDefault="00FD57DF">
            <w:pPr>
              <w:spacing w:beforeLines="40" w:before="96"/>
              <w:jc w:val="center"/>
              <w:rPr>
                <w:bCs/>
                <w:iCs/>
              </w:rPr>
            </w:pPr>
            <w:r w:rsidRPr="000D2044">
              <w:rPr>
                <w:bCs/>
                <w:iCs/>
              </w:rPr>
              <w:t>100%</w:t>
            </w:r>
          </w:p>
        </w:tc>
      </w:tr>
      <w:tr w:rsidR="000D2044" w:rsidRPr="000D2044" w14:paraId="4E85B3EF" w14:textId="77777777">
        <w:trPr>
          <w:trHeight w:val="70"/>
        </w:trPr>
        <w:tc>
          <w:tcPr>
            <w:tcW w:w="3704" w:type="dxa"/>
            <w:gridSpan w:val="3"/>
          </w:tcPr>
          <w:p w14:paraId="46506E84" w14:textId="0E1C55B5" w:rsidR="00FD57DF" w:rsidRPr="000D2044" w:rsidRDefault="00FD57DF" w:rsidP="008A2F05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Tỉ lệ %</w:t>
            </w:r>
          </w:p>
        </w:tc>
        <w:tc>
          <w:tcPr>
            <w:tcW w:w="1890" w:type="dxa"/>
            <w:gridSpan w:val="2"/>
          </w:tcPr>
          <w:p w14:paraId="16AC9A0B" w14:textId="77777777" w:rsidR="00FD57DF" w:rsidRPr="000D2044" w:rsidRDefault="00FD57DF">
            <w:pPr>
              <w:spacing w:beforeLines="40" w:before="96"/>
              <w:jc w:val="center"/>
              <w:rPr>
                <w:b/>
                <w:bCs/>
              </w:rPr>
            </w:pPr>
            <w:r w:rsidRPr="000D2044">
              <w:rPr>
                <w:b/>
                <w:bCs/>
              </w:rPr>
              <w:t>40%</w:t>
            </w:r>
          </w:p>
        </w:tc>
        <w:tc>
          <w:tcPr>
            <w:tcW w:w="2070" w:type="dxa"/>
            <w:gridSpan w:val="2"/>
          </w:tcPr>
          <w:p w14:paraId="769E5489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30%</w:t>
            </w:r>
          </w:p>
        </w:tc>
        <w:tc>
          <w:tcPr>
            <w:tcW w:w="1800" w:type="dxa"/>
            <w:gridSpan w:val="2"/>
          </w:tcPr>
          <w:p w14:paraId="331E02FB" w14:textId="66CF6915" w:rsidR="00FD57DF" w:rsidRPr="000D2044" w:rsidRDefault="000221BA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2</w:t>
            </w:r>
            <w:r w:rsidR="00FD57DF" w:rsidRPr="000D2044">
              <w:rPr>
                <w:b/>
              </w:rPr>
              <w:t>0%</w:t>
            </w:r>
          </w:p>
        </w:tc>
        <w:tc>
          <w:tcPr>
            <w:tcW w:w="2070" w:type="dxa"/>
            <w:gridSpan w:val="2"/>
          </w:tcPr>
          <w:p w14:paraId="216530BA" w14:textId="4FE48CA4" w:rsidR="00FD57DF" w:rsidRPr="000D2044" w:rsidRDefault="000221BA">
            <w:pPr>
              <w:spacing w:beforeLines="40" w:before="96"/>
              <w:jc w:val="center"/>
              <w:rPr>
                <w:b/>
              </w:rPr>
            </w:pPr>
            <w:r w:rsidRPr="000D2044">
              <w:rPr>
                <w:b/>
              </w:rPr>
              <w:t>10%</w:t>
            </w:r>
          </w:p>
        </w:tc>
        <w:tc>
          <w:tcPr>
            <w:tcW w:w="810" w:type="dxa"/>
            <w:vAlign w:val="center"/>
          </w:tcPr>
          <w:p w14:paraId="420B055E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3BD9D106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2E349FE8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3E7611F" w14:textId="77777777" w:rsidR="00FD57DF" w:rsidRPr="000D2044" w:rsidRDefault="00FD57DF">
            <w:pPr>
              <w:spacing w:beforeLines="40" w:before="96"/>
              <w:jc w:val="center"/>
              <w:rPr>
                <w:b/>
              </w:rPr>
            </w:pPr>
          </w:p>
        </w:tc>
      </w:tr>
    </w:tbl>
    <w:p w14:paraId="5DA3922F" w14:textId="4434A182" w:rsidR="003D12DB" w:rsidRDefault="003D12DB">
      <w:pPr>
        <w:rPr>
          <w:b/>
          <w:bCs/>
          <w:color w:val="FF0000"/>
        </w:rPr>
      </w:pPr>
    </w:p>
    <w:sectPr w:rsidR="003D12DB">
      <w:pgSz w:w="16840" w:h="11907" w:orient="landscape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6DC6"/>
    <w:multiLevelType w:val="hybridMultilevel"/>
    <w:tmpl w:val="0FA6BB88"/>
    <w:lvl w:ilvl="0" w:tplc="326229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754BF"/>
    <w:multiLevelType w:val="hybridMultilevel"/>
    <w:tmpl w:val="63D2C378"/>
    <w:lvl w:ilvl="0" w:tplc="A8705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9828">
    <w:abstractNumId w:val="0"/>
  </w:num>
  <w:num w:numId="2" w16cid:durableId="158723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29B"/>
    <w:rsid w:val="00000DE1"/>
    <w:rsid w:val="000023D0"/>
    <w:rsid w:val="00003424"/>
    <w:rsid w:val="00004999"/>
    <w:rsid w:val="00005544"/>
    <w:rsid w:val="00007C6B"/>
    <w:rsid w:val="0001785D"/>
    <w:rsid w:val="000221BA"/>
    <w:rsid w:val="000A2ED0"/>
    <w:rsid w:val="000B08F7"/>
    <w:rsid w:val="000B23D4"/>
    <w:rsid w:val="000D2044"/>
    <w:rsid w:val="000D5043"/>
    <w:rsid w:val="000D5C02"/>
    <w:rsid w:val="000E03A0"/>
    <w:rsid w:val="000E0B6D"/>
    <w:rsid w:val="000E1214"/>
    <w:rsid w:val="000E413D"/>
    <w:rsid w:val="000F1CE2"/>
    <w:rsid w:val="000F2FA4"/>
    <w:rsid w:val="0010280D"/>
    <w:rsid w:val="001048F5"/>
    <w:rsid w:val="00104C05"/>
    <w:rsid w:val="001114FA"/>
    <w:rsid w:val="0011429B"/>
    <w:rsid w:val="00115A28"/>
    <w:rsid w:val="00122640"/>
    <w:rsid w:val="00124FD3"/>
    <w:rsid w:val="001449D5"/>
    <w:rsid w:val="001514C2"/>
    <w:rsid w:val="00152E93"/>
    <w:rsid w:val="00177CF0"/>
    <w:rsid w:val="00186CA3"/>
    <w:rsid w:val="00194CA7"/>
    <w:rsid w:val="001B1DBF"/>
    <w:rsid w:val="001B5644"/>
    <w:rsid w:val="001B6798"/>
    <w:rsid w:val="001D6D16"/>
    <w:rsid w:val="001E40F7"/>
    <w:rsid w:val="001F4763"/>
    <w:rsid w:val="00203E2D"/>
    <w:rsid w:val="00234C29"/>
    <w:rsid w:val="00234D97"/>
    <w:rsid w:val="00272449"/>
    <w:rsid w:val="00274099"/>
    <w:rsid w:val="002746CF"/>
    <w:rsid w:val="0028669F"/>
    <w:rsid w:val="002A23CE"/>
    <w:rsid w:val="002A2D37"/>
    <w:rsid w:val="002B3994"/>
    <w:rsid w:val="002B48AC"/>
    <w:rsid w:val="002B64DC"/>
    <w:rsid w:val="002C1C3D"/>
    <w:rsid w:val="002C3294"/>
    <w:rsid w:val="002F0C32"/>
    <w:rsid w:val="002F24D1"/>
    <w:rsid w:val="003176C4"/>
    <w:rsid w:val="00331AEF"/>
    <w:rsid w:val="00333D0A"/>
    <w:rsid w:val="003341A8"/>
    <w:rsid w:val="00370F8A"/>
    <w:rsid w:val="00371115"/>
    <w:rsid w:val="00385D75"/>
    <w:rsid w:val="00390D60"/>
    <w:rsid w:val="00392715"/>
    <w:rsid w:val="003931BB"/>
    <w:rsid w:val="003A2B64"/>
    <w:rsid w:val="003B1A52"/>
    <w:rsid w:val="003C4723"/>
    <w:rsid w:val="003D08F7"/>
    <w:rsid w:val="003D12DB"/>
    <w:rsid w:val="003F4A35"/>
    <w:rsid w:val="003F4DB1"/>
    <w:rsid w:val="00407E47"/>
    <w:rsid w:val="00415FD3"/>
    <w:rsid w:val="00426492"/>
    <w:rsid w:val="0043434F"/>
    <w:rsid w:val="0044786E"/>
    <w:rsid w:val="00454104"/>
    <w:rsid w:val="0046007F"/>
    <w:rsid w:val="004613F1"/>
    <w:rsid w:val="00461824"/>
    <w:rsid w:val="00470E36"/>
    <w:rsid w:val="00472E84"/>
    <w:rsid w:val="00473B1C"/>
    <w:rsid w:val="004803C8"/>
    <w:rsid w:val="00482A75"/>
    <w:rsid w:val="00482AC5"/>
    <w:rsid w:val="004A0D97"/>
    <w:rsid w:val="004A4BBA"/>
    <w:rsid w:val="004B4A05"/>
    <w:rsid w:val="004E1B82"/>
    <w:rsid w:val="004F0E51"/>
    <w:rsid w:val="004F2142"/>
    <w:rsid w:val="00510DFF"/>
    <w:rsid w:val="00512212"/>
    <w:rsid w:val="00515639"/>
    <w:rsid w:val="00522E45"/>
    <w:rsid w:val="00525ECE"/>
    <w:rsid w:val="00531170"/>
    <w:rsid w:val="00534833"/>
    <w:rsid w:val="005407C3"/>
    <w:rsid w:val="00552353"/>
    <w:rsid w:val="00555FBC"/>
    <w:rsid w:val="00563CCC"/>
    <w:rsid w:val="005665F2"/>
    <w:rsid w:val="00582C73"/>
    <w:rsid w:val="00584C6D"/>
    <w:rsid w:val="005A1F12"/>
    <w:rsid w:val="005C074D"/>
    <w:rsid w:val="005E1E43"/>
    <w:rsid w:val="005E311C"/>
    <w:rsid w:val="005E5244"/>
    <w:rsid w:val="00605DB3"/>
    <w:rsid w:val="006317ED"/>
    <w:rsid w:val="00634730"/>
    <w:rsid w:val="006602E4"/>
    <w:rsid w:val="006631F0"/>
    <w:rsid w:val="00665731"/>
    <w:rsid w:val="00671903"/>
    <w:rsid w:val="00676105"/>
    <w:rsid w:val="00693703"/>
    <w:rsid w:val="006B2826"/>
    <w:rsid w:val="006B6DC9"/>
    <w:rsid w:val="006D6EA0"/>
    <w:rsid w:val="006E0D15"/>
    <w:rsid w:val="006E1142"/>
    <w:rsid w:val="006E62A9"/>
    <w:rsid w:val="00700B45"/>
    <w:rsid w:val="00712798"/>
    <w:rsid w:val="00713A37"/>
    <w:rsid w:val="007162BB"/>
    <w:rsid w:val="007169A1"/>
    <w:rsid w:val="00721715"/>
    <w:rsid w:val="00737CDB"/>
    <w:rsid w:val="007519A8"/>
    <w:rsid w:val="00752305"/>
    <w:rsid w:val="00755B38"/>
    <w:rsid w:val="007606DC"/>
    <w:rsid w:val="00762F65"/>
    <w:rsid w:val="00783042"/>
    <w:rsid w:val="00786FAE"/>
    <w:rsid w:val="0079580B"/>
    <w:rsid w:val="007B4261"/>
    <w:rsid w:val="007B6E88"/>
    <w:rsid w:val="007C2138"/>
    <w:rsid w:val="007E16EA"/>
    <w:rsid w:val="007E1B09"/>
    <w:rsid w:val="007E4D23"/>
    <w:rsid w:val="007F0344"/>
    <w:rsid w:val="007F308B"/>
    <w:rsid w:val="008019C8"/>
    <w:rsid w:val="00806577"/>
    <w:rsid w:val="00810EB6"/>
    <w:rsid w:val="00821C8B"/>
    <w:rsid w:val="0082581A"/>
    <w:rsid w:val="00846057"/>
    <w:rsid w:val="008A200B"/>
    <w:rsid w:val="008A2F05"/>
    <w:rsid w:val="008A4382"/>
    <w:rsid w:val="008A5B49"/>
    <w:rsid w:val="008B6287"/>
    <w:rsid w:val="008D1626"/>
    <w:rsid w:val="008D46AF"/>
    <w:rsid w:val="008F2F23"/>
    <w:rsid w:val="009039CB"/>
    <w:rsid w:val="00907CC1"/>
    <w:rsid w:val="0092157D"/>
    <w:rsid w:val="00924113"/>
    <w:rsid w:val="0093745E"/>
    <w:rsid w:val="009438DE"/>
    <w:rsid w:val="0094635F"/>
    <w:rsid w:val="00954D1A"/>
    <w:rsid w:val="00956869"/>
    <w:rsid w:val="00962CE8"/>
    <w:rsid w:val="009820F5"/>
    <w:rsid w:val="00983B67"/>
    <w:rsid w:val="009853F9"/>
    <w:rsid w:val="00991E57"/>
    <w:rsid w:val="009B4F75"/>
    <w:rsid w:val="009C4B89"/>
    <w:rsid w:val="009D459A"/>
    <w:rsid w:val="009F0DEB"/>
    <w:rsid w:val="009F48FD"/>
    <w:rsid w:val="009F55E5"/>
    <w:rsid w:val="00A1186B"/>
    <w:rsid w:val="00A15A3A"/>
    <w:rsid w:val="00A32E9A"/>
    <w:rsid w:val="00A37515"/>
    <w:rsid w:val="00A41589"/>
    <w:rsid w:val="00A4253E"/>
    <w:rsid w:val="00A43E95"/>
    <w:rsid w:val="00A452BC"/>
    <w:rsid w:val="00A6761E"/>
    <w:rsid w:val="00A715D3"/>
    <w:rsid w:val="00A745E5"/>
    <w:rsid w:val="00A7792A"/>
    <w:rsid w:val="00A86C22"/>
    <w:rsid w:val="00A96513"/>
    <w:rsid w:val="00AA018C"/>
    <w:rsid w:val="00AC3947"/>
    <w:rsid w:val="00AE0B48"/>
    <w:rsid w:val="00AE39AD"/>
    <w:rsid w:val="00AE7A54"/>
    <w:rsid w:val="00AF43C5"/>
    <w:rsid w:val="00B02DA9"/>
    <w:rsid w:val="00B14CB8"/>
    <w:rsid w:val="00B76016"/>
    <w:rsid w:val="00B77DF1"/>
    <w:rsid w:val="00B83F71"/>
    <w:rsid w:val="00BA6757"/>
    <w:rsid w:val="00BC3C02"/>
    <w:rsid w:val="00BC4399"/>
    <w:rsid w:val="00BD0D1A"/>
    <w:rsid w:val="00BD3A6A"/>
    <w:rsid w:val="00BE1DE2"/>
    <w:rsid w:val="00BF6640"/>
    <w:rsid w:val="00C00B6E"/>
    <w:rsid w:val="00C12454"/>
    <w:rsid w:val="00C464D4"/>
    <w:rsid w:val="00C53096"/>
    <w:rsid w:val="00C5439E"/>
    <w:rsid w:val="00C557FE"/>
    <w:rsid w:val="00C56510"/>
    <w:rsid w:val="00C60297"/>
    <w:rsid w:val="00C6033A"/>
    <w:rsid w:val="00C60427"/>
    <w:rsid w:val="00C75F78"/>
    <w:rsid w:val="00C8202E"/>
    <w:rsid w:val="00C830A7"/>
    <w:rsid w:val="00C831AD"/>
    <w:rsid w:val="00C842E2"/>
    <w:rsid w:val="00C84E5B"/>
    <w:rsid w:val="00C955F9"/>
    <w:rsid w:val="00CA198D"/>
    <w:rsid w:val="00CA4AF8"/>
    <w:rsid w:val="00CB0CFE"/>
    <w:rsid w:val="00CC16FB"/>
    <w:rsid w:val="00CC26F0"/>
    <w:rsid w:val="00CC50AC"/>
    <w:rsid w:val="00CC5C33"/>
    <w:rsid w:val="00CD7A52"/>
    <w:rsid w:val="00CE79A1"/>
    <w:rsid w:val="00CF221E"/>
    <w:rsid w:val="00D058AD"/>
    <w:rsid w:val="00D109C4"/>
    <w:rsid w:val="00D15E70"/>
    <w:rsid w:val="00D22F06"/>
    <w:rsid w:val="00D40E1D"/>
    <w:rsid w:val="00D53AC3"/>
    <w:rsid w:val="00D5428B"/>
    <w:rsid w:val="00D57CA1"/>
    <w:rsid w:val="00D656DA"/>
    <w:rsid w:val="00D656E4"/>
    <w:rsid w:val="00D70DF9"/>
    <w:rsid w:val="00D71D22"/>
    <w:rsid w:val="00D77E49"/>
    <w:rsid w:val="00D929FB"/>
    <w:rsid w:val="00DA06ED"/>
    <w:rsid w:val="00DB19B3"/>
    <w:rsid w:val="00DC033D"/>
    <w:rsid w:val="00DE120A"/>
    <w:rsid w:val="00DF6D7A"/>
    <w:rsid w:val="00E00ED9"/>
    <w:rsid w:val="00E04F10"/>
    <w:rsid w:val="00E05746"/>
    <w:rsid w:val="00E066DF"/>
    <w:rsid w:val="00E366B9"/>
    <w:rsid w:val="00E46340"/>
    <w:rsid w:val="00E5346B"/>
    <w:rsid w:val="00E6054A"/>
    <w:rsid w:val="00E6335A"/>
    <w:rsid w:val="00E66601"/>
    <w:rsid w:val="00E707FA"/>
    <w:rsid w:val="00E80076"/>
    <w:rsid w:val="00E96617"/>
    <w:rsid w:val="00EA55A5"/>
    <w:rsid w:val="00EA55CB"/>
    <w:rsid w:val="00EA7FDB"/>
    <w:rsid w:val="00EB24D7"/>
    <w:rsid w:val="00EB3B88"/>
    <w:rsid w:val="00EE1C18"/>
    <w:rsid w:val="00F01E6A"/>
    <w:rsid w:val="00F14241"/>
    <w:rsid w:val="00F30085"/>
    <w:rsid w:val="00F525B0"/>
    <w:rsid w:val="00F54E4A"/>
    <w:rsid w:val="00F60B7D"/>
    <w:rsid w:val="00F64EAE"/>
    <w:rsid w:val="00F7216F"/>
    <w:rsid w:val="00F75117"/>
    <w:rsid w:val="00F807F9"/>
    <w:rsid w:val="00F9123A"/>
    <w:rsid w:val="00FA2880"/>
    <w:rsid w:val="00FC6B53"/>
    <w:rsid w:val="00FD4AAB"/>
    <w:rsid w:val="00FD57DF"/>
    <w:rsid w:val="00FE0253"/>
    <w:rsid w:val="00FE2821"/>
    <w:rsid w:val="00FE3DD8"/>
    <w:rsid w:val="00FF1410"/>
    <w:rsid w:val="00FF4BBF"/>
    <w:rsid w:val="3AA05117"/>
    <w:rsid w:val="3FC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5A2B4"/>
  <w15:chartTrackingRefBased/>
  <w15:docId w15:val="{A605AE13-0086-4742-A8B0-84B6EE0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5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val="en-US" w:eastAsia="en-US"/>
    </w:rPr>
  </w:style>
  <w:style w:type="paragraph" w:styleId="BodyText3">
    <w:name w:val="Body Text 3"/>
    <w:basedOn w:val="Normal"/>
    <w:link w:val="BodyText3Char"/>
    <w:pPr>
      <w:spacing w:line="480" w:lineRule="auto"/>
      <w:jc w:val="both"/>
    </w:pPr>
    <w:rPr>
      <w:rFonts w:ascii=".VnTime" w:hAnsi=".VnTime"/>
      <w:bCs/>
      <w:sz w:val="28"/>
    </w:rPr>
  </w:style>
  <w:style w:type="character" w:customStyle="1" w:styleId="BodyText3Char">
    <w:name w:val="Body Text 3 Char"/>
    <w:link w:val="BodyText3"/>
    <w:rPr>
      <w:rFonts w:ascii=".VnTime" w:hAnsi=".VnTime"/>
      <w:bCs/>
      <w:sz w:val="28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.VnTime"/>
      <w:bCs/>
      <w:color w:val="000000"/>
    </w:rPr>
  </w:style>
  <w:style w:type="character" w:customStyle="1" w:styleId="FooterChar">
    <w:name w:val="Footer Char"/>
    <w:link w:val="Footer"/>
    <w:uiPriority w:val="99"/>
    <w:rPr>
      <w:rFonts w:cs=".VnTime"/>
      <w:bCs/>
      <w:color w:val="000000"/>
      <w:sz w:val="24"/>
      <w:szCs w:val="24"/>
    </w:rPr>
  </w:style>
  <w:style w:type="paragraph" w:styleId="Title">
    <w:name w:val="Title"/>
    <w:basedOn w:val="Normal"/>
    <w:link w:val="TitleChar"/>
    <w:qFormat/>
    <w:pPr>
      <w:spacing w:after="80" w:line="288" w:lineRule="auto"/>
      <w:ind w:firstLine="567"/>
      <w:jc w:val="center"/>
    </w:pPr>
    <w:rPr>
      <w:rFonts w:ascii=".VnTimeH" w:eastAsia="Batang" w:hAnsi=".VnTimeH"/>
      <w:b/>
      <w:bCs/>
    </w:rPr>
  </w:style>
  <w:style w:type="character" w:customStyle="1" w:styleId="TitleChar">
    <w:name w:val="Title Char"/>
    <w:link w:val="Title"/>
    <w:rPr>
      <w:rFonts w:ascii=".VnTimeH" w:eastAsia="Batang" w:hAnsi=".VnTimeH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phuoc</dc:creator>
  <cp:keywords/>
  <cp:lastModifiedBy>Luong Thanh Tam</cp:lastModifiedBy>
  <cp:revision>129</cp:revision>
  <cp:lastPrinted>2020-10-07T03:54:00Z</cp:lastPrinted>
  <dcterms:created xsi:type="dcterms:W3CDTF">2023-11-19T11:52:00Z</dcterms:created>
  <dcterms:modified xsi:type="dcterms:W3CDTF">2023-12-01T16:18:00Z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9E0BE0B4111C4D8EA3980BDC2E598AF6</vt:lpwstr>
  </property>
</Properties>
</file>